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 și Ştiinţe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Drept și Științe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Ştiinţe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 xml:space="preserve">Licenţă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</w:rPr>
              <w:t>Administrație publică</w:t>
            </w:r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F76E38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501E2892" w:rsidR="0062362C" w:rsidRPr="009B3247" w:rsidRDefault="0081645E" w:rsidP="006611B6">
            <w:pPr>
              <w:rPr>
                <w:sz w:val="20"/>
                <w:szCs w:val="20"/>
                <w:lang w:val="fr-FR"/>
              </w:rPr>
            </w:pPr>
            <w:r w:rsidRPr="007E2490">
              <w:rPr>
                <w:b/>
                <w:sz w:val="20"/>
                <w:szCs w:val="20"/>
              </w:rPr>
              <w:t xml:space="preserve">LIMBA </w:t>
            </w:r>
            <w:r>
              <w:rPr>
                <w:b/>
                <w:sz w:val="20"/>
                <w:szCs w:val="20"/>
              </w:rPr>
              <w:t>FRANCE</w:t>
            </w:r>
            <w:r w:rsidRPr="007E2490">
              <w:rPr>
                <w:b/>
                <w:sz w:val="20"/>
                <w:szCs w:val="20"/>
              </w:rPr>
              <w:t>ZĂ APLICATĂ ÎN STIINTE ADMINISTRATIVE I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0FB27C08" w:rsidR="0062362C" w:rsidRPr="00A34140" w:rsidRDefault="00E1787B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6453FBC5" w:rsidR="0062362C" w:rsidRPr="00A34140" w:rsidRDefault="00EC2856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24BB180B" w:rsidR="0062362C" w:rsidRPr="00A34140" w:rsidRDefault="00E1787B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</w:t>
            </w:r>
            <w:r w:rsidR="0081645E">
              <w:rPr>
                <w:sz w:val="20"/>
                <w:szCs w:val="20"/>
                <w:lang w:val="ro-RO"/>
              </w:rPr>
              <w:t>erificare</w:t>
            </w:r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193414D9" w:rsidR="0062362C" w:rsidRPr="00A34140" w:rsidRDefault="007D642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DS</w:t>
            </w:r>
          </w:p>
        </w:tc>
      </w:tr>
      <w:tr w:rsidR="0062362C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DOb - obligatorie (impusă), DOp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DFc- facultativă </w:t>
            </w:r>
          </w:p>
        </w:tc>
        <w:tc>
          <w:tcPr>
            <w:tcW w:w="375" w:type="pct"/>
          </w:tcPr>
          <w:p w14:paraId="1B3999EE" w14:textId="5AD9B920" w:rsidR="0062362C" w:rsidRPr="00A34140" w:rsidRDefault="00E1787B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</w:t>
            </w:r>
            <w:r w:rsidR="00C724B3">
              <w:rPr>
                <w:sz w:val="20"/>
                <w:szCs w:val="20"/>
                <w:lang w:val="ro-RO"/>
              </w:rPr>
              <w:t>p</w:t>
            </w:r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30C4776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4B24DF68" w:rsidR="0062362C" w:rsidRPr="00A34140" w:rsidRDefault="007D642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012E4BEB" w:rsidR="0062362C" w:rsidRPr="00A34140" w:rsidRDefault="00A279F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37E6644C" w:rsidR="0062362C" w:rsidRPr="00A34140" w:rsidRDefault="00A279F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7D6423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7D6423" w:rsidRPr="00A34140" w:rsidRDefault="007D6423" w:rsidP="007D6423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Distribuția fondului de timp pe semestru:</w:t>
            </w:r>
          </w:p>
        </w:tc>
        <w:tc>
          <w:tcPr>
            <w:tcW w:w="524" w:type="pct"/>
          </w:tcPr>
          <w:p w14:paraId="010B9FA2" w14:textId="4C11B76D" w:rsidR="007D6423" w:rsidRPr="00A34140" w:rsidRDefault="007D6423" w:rsidP="007D642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20 </w:t>
            </w:r>
            <w:r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7D6423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7D6423" w:rsidRPr="00A34140" w:rsidRDefault="007D6423" w:rsidP="007D6423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2050C0E3" w:rsidR="007D6423" w:rsidRPr="00A34140" w:rsidRDefault="007D6423" w:rsidP="007D642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</w:tr>
      <w:tr w:rsidR="007D6423" w:rsidRPr="00E1787B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7D6423" w:rsidRPr="00A34140" w:rsidRDefault="007D6423" w:rsidP="007D6423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2BC718B1" w:rsidR="007D6423" w:rsidRPr="00A34140" w:rsidRDefault="007D6423" w:rsidP="007D6423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5</w:t>
            </w:r>
          </w:p>
        </w:tc>
      </w:tr>
      <w:tr w:rsidR="007D6423" w:rsidRPr="00A34140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7D6423" w:rsidRPr="00A34140" w:rsidRDefault="007D6423" w:rsidP="007D6423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c) Pregătire teme, laboratoare, referate, portofolii şi eseuri</w:t>
            </w:r>
          </w:p>
        </w:tc>
        <w:tc>
          <w:tcPr>
            <w:tcW w:w="524" w:type="pct"/>
            <w:vAlign w:val="center"/>
          </w:tcPr>
          <w:p w14:paraId="18AD08E8" w14:textId="13C6D8F8" w:rsidR="007D6423" w:rsidRPr="00A34140" w:rsidRDefault="007D6423" w:rsidP="007D6423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</w:t>
            </w:r>
          </w:p>
        </w:tc>
      </w:tr>
      <w:tr w:rsidR="007D6423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7D6423" w:rsidRPr="00A34140" w:rsidRDefault="007D6423" w:rsidP="007D6423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62601448" w:rsidR="007D6423" w:rsidRPr="00A34140" w:rsidRDefault="007D6423" w:rsidP="007D6423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34140"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7D6423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7D6423" w:rsidRPr="00A34140" w:rsidRDefault="007D6423" w:rsidP="007D6423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124518BA" w:rsidR="007D6423" w:rsidRPr="00A34140" w:rsidRDefault="007D6423" w:rsidP="007D642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265B0D41" w:rsidR="0062362C" w:rsidRPr="00A34140" w:rsidRDefault="00A279F8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72AE8A06" w:rsidR="0062362C" w:rsidRPr="00A34140" w:rsidRDefault="00C724B3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F76E38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7F99B020" w14:textId="12B6B1AE" w:rsidR="0062362C" w:rsidRPr="00A34140" w:rsidRDefault="00E72053" w:rsidP="00E72053">
            <w:pPr>
              <w:rPr>
                <w:sz w:val="20"/>
                <w:szCs w:val="20"/>
                <w:lang w:val="ro-RO"/>
              </w:rPr>
            </w:pPr>
            <w:r w:rsidRPr="00F84C5C">
              <w:rPr>
                <w:sz w:val="20"/>
                <w:szCs w:val="20"/>
                <w:lang w:val="fr-FR"/>
              </w:rPr>
              <w:t>CP10. Utilizează tehnici de comunicare;</w:t>
            </w:r>
          </w:p>
        </w:tc>
      </w:tr>
      <w:tr w:rsidR="0062362C" w:rsidRPr="00E72053" w14:paraId="1289E9F4" w14:textId="77777777" w:rsidTr="006611B6">
        <w:tc>
          <w:tcPr>
            <w:tcW w:w="783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68902183" w14:textId="77777777" w:rsidR="00E72053" w:rsidRPr="00984B7E" w:rsidRDefault="00E72053" w:rsidP="00E72053">
            <w:pPr>
              <w:tabs>
                <w:tab w:val="left" w:pos="216"/>
              </w:tabs>
              <w:rPr>
                <w:sz w:val="20"/>
                <w:szCs w:val="20"/>
                <w:lang w:val="ro-RO"/>
              </w:rPr>
            </w:pPr>
            <w:r w:rsidRPr="00984B7E">
              <w:rPr>
                <w:sz w:val="20"/>
                <w:szCs w:val="20"/>
                <w:lang w:val="ro-RO"/>
              </w:rPr>
              <w:t>CT2. Lucrează în echipe;</w:t>
            </w:r>
          </w:p>
          <w:p w14:paraId="559D671F" w14:textId="3FC1A1D6" w:rsidR="0062362C" w:rsidRPr="00A34140" w:rsidRDefault="0062362C" w:rsidP="00E72053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95"/>
        <w:gridCol w:w="2745"/>
        <w:gridCol w:w="2781"/>
      </w:tblGrid>
      <w:tr w:rsidR="00A34140" w:rsidRPr="00A34140" w14:paraId="75D44142" w14:textId="77777777" w:rsidTr="00E72053">
        <w:tc>
          <w:tcPr>
            <w:tcW w:w="3495" w:type="dxa"/>
          </w:tcPr>
          <w:p w14:paraId="04CBB983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45" w:type="dxa"/>
          </w:tcPr>
          <w:p w14:paraId="16987DB5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81" w:type="dxa"/>
          </w:tcPr>
          <w:p w14:paraId="731B352F" w14:textId="77777777" w:rsidR="0062362C" w:rsidRPr="00A34140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A34140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7D6423" w:rsidRPr="00F76E38" w14:paraId="31A4C42F" w14:textId="77777777" w:rsidTr="004732BA">
        <w:tc>
          <w:tcPr>
            <w:tcW w:w="3495" w:type="dxa"/>
          </w:tcPr>
          <w:p w14:paraId="6AD88479" w14:textId="5D36D624" w:rsidR="007D6423" w:rsidRPr="0081645E" w:rsidRDefault="007D6423" w:rsidP="004C7351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</w:rPr>
              <w:t>C9 - recunoaște și explică terminologia cheie și structurile gramaticale specifice domeniului administrativ în limba străină studiată.</w:t>
            </w:r>
          </w:p>
        </w:tc>
        <w:tc>
          <w:tcPr>
            <w:tcW w:w="2745" w:type="dxa"/>
          </w:tcPr>
          <w:p w14:paraId="7F8BACF3" w14:textId="77777777" w:rsidR="007D6423" w:rsidRPr="0081645E" w:rsidRDefault="007D6423" w:rsidP="004C7351">
            <w:pPr>
              <w:pStyle w:val="Default"/>
              <w:ind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64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C9 -  utilizează eficient o limbă străină la un nivel intermediar spre avansat pentru a înțelege și a produce mesaje scrise și orale specifice domeniului administrativ.</w:t>
            </w:r>
          </w:p>
          <w:p w14:paraId="0F5F0DC5" w14:textId="1BC21426" w:rsidR="007D6423" w:rsidRPr="0081645E" w:rsidRDefault="007D6423" w:rsidP="004C7351">
            <w:pPr>
              <w:pStyle w:val="ListParagraph"/>
              <w:ind w:left="0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2781" w:type="dxa"/>
          </w:tcPr>
          <w:p w14:paraId="4CA00320" w14:textId="66A8E31F" w:rsidR="007D6423" w:rsidRPr="0081645E" w:rsidRDefault="007D6423" w:rsidP="004C7351">
            <w:pPr>
              <w:pStyle w:val="ListParagraph"/>
              <w:ind w:left="0"/>
              <w:rPr>
                <w:b/>
                <w:sz w:val="20"/>
                <w:szCs w:val="20"/>
                <w:lang w:val="fr-FR"/>
              </w:rPr>
            </w:pPr>
            <w:r w:rsidRPr="0081645E">
              <w:rPr>
                <w:sz w:val="20"/>
                <w:szCs w:val="20"/>
              </w:rPr>
              <w:t>C9 - conștientizează impactul comunicării, al discursului și al competențelor lingvistice asupra reputației instituționale și a încrederii publice.</w:t>
            </w: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144AFF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1A2426FB" w:rsidR="0062362C" w:rsidRPr="00A34140" w:rsidRDefault="00A7720B" w:rsidP="00144AFF">
            <w:pPr>
              <w:ind w:left="162"/>
              <w:rPr>
                <w:sz w:val="20"/>
                <w:szCs w:val="20"/>
                <w:lang w:val="ro-RO"/>
              </w:rPr>
            </w:pPr>
            <w:r w:rsidRPr="003071CB">
              <w:rPr>
                <w:sz w:val="20"/>
                <w:szCs w:val="20"/>
                <w:lang w:val="ro-RO"/>
              </w:rPr>
              <w:t>Dezvoltarea competențelor de comunicare în limba franceză și de exploatare a acestora în colaborarea profesională. (CP10 ; CT2)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lastRenderedPageBreak/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1E662C02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  <w:r w:rsidR="00FE3BE3">
              <w:rPr>
                <w:sz w:val="20"/>
                <w:szCs w:val="20"/>
                <w:lang w:val="ro-RO"/>
              </w:rPr>
              <w:t xml:space="preserve"> 22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FE3BE3" w:rsidRPr="00F86BCD" w14:paraId="2C9B1408" w14:textId="77777777" w:rsidTr="004F384F">
        <w:tc>
          <w:tcPr>
            <w:tcW w:w="2573" w:type="pct"/>
          </w:tcPr>
          <w:p w14:paraId="017D253E" w14:textId="6BC3A8B3" w:rsidR="00FE3BE3" w:rsidRPr="00A34140" w:rsidRDefault="00FE3BE3" w:rsidP="007D6423">
            <w:pPr>
              <w:ind w:left="162"/>
              <w:rPr>
                <w:sz w:val="20"/>
                <w:szCs w:val="20"/>
                <w:lang w:val="ro-RO"/>
              </w:rPr>
            </w:pPr>
            <w:r w:rsidRPr="006B16AA">
              <w:rPr>
                <w:sz w:val="22"/>
                <w:szCs w:val="22"/>
                <w:lang w:val="fr-FR"/>
              </w:rPr>
              <w:t>UI. 1. Exercices de lecture, de traduction et de vocabulaire économique : Notions de base de l’économie générale</w:t>
            </w:r>
          </w:p>
        </w:tc>
        <w:tc>
          <w:tcPr>
            <w:tcW w:w="406" w:type="pct"/>
          </w:tcPr>
          <w:p w14:paraId="390A6F73" w14:textId="61D67E73" w:rsidR="00FE3BE3" w:rsidRPr="00A34140" w:rsidRDefault="00FE3BE3" w:rsidP="00FE3BE3">
            <w:pPr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09" w:type="pct"/>
            <w:vMerge w:val="restart"/>
            <w:vAlign w:val="center"/>
          </w:tcPr>
          <w:p w14:paraId="5792812A" w14:textId="77777777" w:rsidR="00FE3BE3" w:rsidRPr="006B16AA" w:rsidRDefault="00FE3BE3" w:rsidP="00FE3BE3">
            <w:pPr>
              <w:rPr>
                <w:sz w:val="22"/>
                <w:szCs w:val="22"/>
                <w:lang w:val="ro-RO"/>
              </w:rPr>
            </w:pPr>
            <w:r w:rsidRPr="006B16AA">
              <w:rPr>
                <w:sz w:val="22"/>
                <w:szCs w:val="22"/>
                <w:lang w:val="ro-RO"/>
              </w:rPr>
              <w:t>Lectura, traducerea,</w:t>
            </w:r>
          </w:p>
          <w:p w14:paraId="2A721847" w14:textId="77777777" w:rsidR="00FE3BE3" w:rsidRPr="006B16AA" w:rsidRDefault="00FE3BE3" w:rsidP="00FE3BE3">
            <w:pPr>
              <w:rPr>
                <w:sz w:val="22"/>
                <w:szCs w:val="22"/>
                <w:lang w:val="ro-RO"/>
              </w:rPr>
            </w:pPr>
            <w:r w:rsidRPr="006B16AA">
              <w:rPr>
                <w:sz w:val="22"/>
                <w:szCs w:val="22"/>
                <w:lang w:val="ro-RO"/>
              </w:rPr>
              <w:t>conversatia,</w:t>
            </w:r>
          </w:p>
          <w:p w14:paraId="761A2478" w14:textId="77777777" w:rsidR="00FE3BE3" w:rsidRPr="006B16AA" w:rsidRDefault="00FE3BE3" w:rsidP="00FE3BE3">
            <w:pPr>
              <w:rPr>
                <w:sz w:val="22"/>
                <w:szCs w:val="22"/>
                <w:lang w:val="fr-FR"/>
              </w:rPr>
            </w:pPr>
            <w:r w:rsidRPr="006B16AA">
              <w:rPr>
                <w:sz w:val="22"/>
                <w:szCs w:val="22"/>
                <w:lang w:val="fr-FR"/>
              </w:rPr>
              <w:t>comunicarea orala si scrisa ;</w:t>
            </w:r>
          </w:p>
          <w:p w14:paraId="3E28A1D6" w14:textId="77777777" w:rsidR="00FE3BE3" w:rsidRPr="00A34140" w:rsidRDefault="00FE3BE3" w:rsidP="00FE3BE3">
            <w:pPr>
              <w:rPr>
                <w:sz w:val="20"/>
                <w:szCs w:val="20"/>
                <w:lang w:val="ro-RO"/>
              </w:rPr>
            </w:pPr>
            <w:r w:rsidRPr="006B16AA">
              <w:rPr>
                <w:sz w:val="22"/>
                <w:szCs w:val="22"/>
                <w:lang w:val="fr-FR"/>
              </w:rPr>
              <w:t>Studiul de caz</w:t>
            </w:r>
          </w:p>
          <w:p w14:paraId="37D552C7" w14:textId="77777777" w:rsidR="00FE3BE3" w:rsidRPr="00A34140" w:rsidRDefault="00FE3BE3" w:rsidP="00FE3BE3">
            <w:pPr>
              <w:rPr>
                <w:sz w:val="20"/>
                <w:szCs w:val="20"/>
                <w:lang w:val="ro-RO"/>
              </w:rPr>
            </w:pPr>
            <w:r w:rsidRPr="00900944">
              <w:rPr>
                <w:sz w:val="20"/>
                <w:szCs w:val="20"/>
                <w:lang w:val="fr-FR"/>
              </w:rPr>
              <w:t xml:space="preserve"> </w:t>
            </w:r>
          </w:p>
          <w:p w14:paraId="606263E5" w14:textId="5EEDD2F7" w:rsidR="00FE3BE3" w:rsidRPr="00FE3BE3" w:rsidRDefault="00FE3BE3" w:rsidP="00FE3BE3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fr-FR"/>
              </w:rPr>
            </w:pPr>
          </w:p>
        </w:tc>
        <w:tc>
          <w:tcPr>
            <w:tcW w:w="1012" w:type="pct"/>
          </w:tcPr>
          <w:p w14:paraId="399F3AAF" w14:textId="77777777" w:rsidR="00FE3BE3" w:rsidRPr="00A34140" w:rsidRDefault="00FE3BE3" w:rsidP="00FE3BE3">
            <w:pPr>
              <w:rPr>
                <w:sz w:val="20"/>
                <w:szCs w:val="20"/>
                <w:lang w:val="ro-RO"/>
              </w:rPr>
            </w:pPr>
          </w:p>
        </w:tc>
      </w:tr>
      <w:tr w:rsidR="00FE3BE3" w:rsidRPr="00A34140" w14:paraId="53D6CDD8" w14:textId="77777777" w:rsidTr="004F384F">
        <w:tc>
          <w:tcPr>
            <w:tcW w:w="2573" w:type="pct"/>
          </w:tcPr>
          <w:p w14:paraId="545C432F" w14:textId="4C2BBBFC" w:rsidR="00FE3BE3" w:rsidRPr="00A34140" w:rsidRDefault="00FE3BE3" w:rsidP="007D6423">
            <w:pPr>
              <w:ind w:left="162"/>
              <w:rPr>
                <w:sz w:val="20"/>
                <w:szCs w:val="20"/>
                <w:lang w:val="ro-RO"/>
              </w:rPr>
            </w:pPr>
            <w:r w:rsidRPr="006B16AA">
              <w:rPr>
                <w:sz w:val="22"/>
                <w:szCs w:val="22"/>
                <w:lang w:val="fr-FR"/>
              </w:rPr>
              <w:t>UI. 2. L’économie de marché</w:t>
            </w:r>
          </w:p>
        </w:tc>
        <w:tc>
          <w:tcPr>
            <w:tcW w:w="406" w:type="pct"/>
          </w:tcPr>
          <w:p w14:paraId="728A3877" w14:textId="6F7A6BFD" w:rsidR="00FE3BE3" w:rsidRPr="00A34140" w:rsidRDefault="00FE3BE3" w:rsidP="00FE3BE3">
            <w:pPr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09" w:type="pct"/>
            <w:vMerge/>
          </w:tcPr>
          <w:p w14:paraId="3BA517A1" w14:textId="302C6A64" w:rsidR="00FE3BE3" w:rsidRPr="00A34140" w:rsidRDefault="00FE3BE3" w:rsidP="00FE3BE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78852A1" w14:textId="77777777" w:rsidR="00FE3BE3" w:rsidRPr="00A34140" w:rsidRDefault="00FE3BE3" w:rsidP="00FE3BE3">
            <w:pPr>
              <w:rPr>
                <w:sz w:val="20"/>
                <w:szCs w:val="20"/>
                <w:lang w:val="ro-RO"/>
              </w:rPr>
            </w:pPr>
          </w:p>
        </w:tc>
      </w:tr>
      <w:tr w:rsidR="00FE3BE3" w:rsidRPr="00A34140" w14:paraId="633097E3" w14:textId="77777777" w:rsidTr="004F384F">
        <w:tc>
          <w:tcPr>
            <w:tcW w:w="2573" w:type="pct"/>
          </w:tcPr>
          <w:p w14:paraId="72A3ABC3" w14:textId="44D78E2F" w:rsidR="00FE3BE3" w:rsidRPr="00A34140" w:rsidRDefault="00FE3BE3" w:rsidP="007D6423">
            <w:pPr>
              <w:ind w:left="162"/>
              <w:rPr>
                <w:sz w:val="20"/>
                <w:szCs w:val="20"/>
                <w:lang w:val="ro-RO"/>
              </w:rPr>
            </w:pPr>
            <w:r w:rsidRPr="006B16AA">
              <w:rPr>
                <w:sz w:val="22"/>
                <w:szCs w:val="22"/>
                <w:lang w:val="fr-FR"/>
              </w:rPr>
              <w:t>UI. 3. Les agents économiques</w:t>
            </w:r>
          </w:p>
        </w:tc>
        <w:tc>
          <w:tcPr>
            <w:tcW w:w="406" w:type="pct"/>
          </w:tcPr>
          <w:p w14:paraId="0C013EF2" w14:textId="7B782C41" w:rsidR="00FE3BE3" w:rsidRPr="00A34140" w:rsidRDefault="00543C14" w:rsidP="00FE3BE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26D87AFE" w14:textId="77777777" w:rsidR="00FE3BE3" w:rsidRPr="00A34140" w:rsidRDefault="00FE3BE3" w:rsidP="00FE3BE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9F33B23" w14:textId="77777777" w:rsidR="00FE3BE3" w:rsidRPr="00A34140" w:rsidRDefault="00FE3BE3" w:rsidP="00FE3BE3">
            <w:pPr>
              <w:rPr>
                <w:sz w:val="20"/>
                <w:szCs w:val="20"/>
                <w:lang w:val="ro-RO"/>
              </w:rPr>
            </w:pPr>
          </w:p>
        </w:tc>
      </w:tr>
      <w:tr w:rsidR="00FE3BE3" w:rsidRPr="00A34140" w14:paraId="08118F45" w14:textId="77777777" w:rsidTr="004F384F">
        <w:tc>
          <w:tcPr>
            <w:tcW w:w="2573" w:type="pct"/>
          </w:tcPr>
          <w:p w14:paraId="68A9631C" w14:textId="0F688211" w:rsidR="00FE3BE3" w:rsidRPr="00A34140" w:rsidRDefault="00FE3BE3" w:rsidP="007D6423">
            <w:pPr>
              <w:ind w:left="162"/>
              <w:rPr>
                <w:sz w:val="20"/>
                <w:szCs w:val="20"/>
                <w:lang w:val="ro-RO"/>
              </w:rPr>
            </w:pPr>
            <w:r w:rsidRPr="006B16AA">
              <w:rPr>
                <w:sz w:val="22"/>
                <w:szCs w:val="22"/>
                <w:lang w:val="ro-RO"/>
              </w:rPr>
              <w:t>UI.</w:t>
            </w:r>
            <w:r w:rsidR="00F86BCD">
              <w:rPr>
                <w:sz w:val="22"/>
                <w:szCs w:val="22"/>
                <w:lang w:val="ro-RO"/>
              </w:rPr>
              <w:t>4</w:t>
            </w:r>
            <w:r w:rsidRPr="006B16AA">
              <w:rPr>
                <w:sz w:val="22"/>
                <w:szCs w:val="22"/>
                <w:lang w:val="ro-RO"/>
              </w:rPr>
              <w:t>. Le circuit économique</w:t>
            </w:r>
          </w:p>
        </w:tc>
        <w:tc>
          <w:tcPr>
            <w:tcW w:w="406" w:type="pct"/>
          </w:tcPr>
          <w:p w14:paraId="454C137F" w14:textId="36DBF17F" w:rsidR="00FE3BE3" w:rsidRPr="00A34140" w:rsidRDefault="00FE3BE3" w:rsidP="00FE3BE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1294BF50" w14:textId="77777777" w:rsidR="00FE3BE3" w:rsidRPr="00A34140" w:rsidRDefault="00FE3BE3" w:rsidP="00FE3BE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F7C212C" w14:textId="77777777" w:rsidR="00FE3BE3" w:rsidRPr="00A34140" w:rsidRDefault="00FE3BE3" w:rsidP="00FE3BE3">
            <w:pPr>
              <w:rPr>
                <w:sz w:val="20"/>
                <w:szCs w:val="20"/>
                <w:lang w:val="ro-RO"/>
              </w:rPr>
            </w:pPr>
          </w:p>
        </w:tc>
      </w:tr>
      <w:tr w:rsidR="00FE3BE3" w:rsidRPr="00A34140" w14:paraId="5B3B695F" w14:textId="77777777" w:rsidTr="004F384F">
        <w:tc>
          <w:tcPr>
            <w:tcW w:w="2573" w:type="pct"/>
          </w:tcPr>
          <w:p w14:paraId="74DF50F7" w14:textId="727948AE" w:rsidR="00FE3BE3" w:rsidRPr="00A34140" w:rsidRDefault="00FE3BE3" w:rsidP="007D6423">
            <w:pPr>
              <w:ind w:left="162"/>
              <w:rPr>
                <w:sz w:val="20"/>
                <w:szCs w:val="20"/>
                <w:lang w:val="ro-RO"/>
              </w:rPr>
            </w:pPr>
            <w:r w:rsidRPr="006B16AA">
              <w:rPr>
                <w:sz w:val="22"/>
                <w:szCs w:val="22"/>
                <w:lang w:val="ro-RO"/>
              </w:rPr>
              <w:t xml:space="preserve">UI. </w:t>
            </w:r>
            <w:r w:rsidR="00F86BCD">
              <w:rPr>
                <w:sz w:val="22"/>
                <w:szCs w:val="22"/>
                <w:lang w:val="ro-RO"/>
              </w:rPr>
              <w:t>5</w:t>
            </w:r>
            <w:r w:rsidRPr="006B16AA">
              <w:rPr>
                <w:sz w:val="22"/>
                <w:szCs w:val="22"/>
                <w:lang w:val="ro-RO"/>
              </w:rPr>
              <w:t>. Les mesures de la richesse</w:t>
            </w:r>
          </w:p>
        </w:tc>
        <w:tc>
          <w:tcPr>
            <w:tcW w:w="406" w:type="pct"/>
          </w:tcPr>
          <w:p w14:paraId="36320194" w14:textId="3AF206BB" w:rsidR="00FE3BE3" w:rsidRPr="00A34140" w:rsidRDefault="00543C14" w:rsidP="00FE3BE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37734955" w14:textId="38CAED2F" w:rsidR="00FE3BE3" w:rsidRPr="00A34140" w:rsidRDefault="00FE3BE3" w:rsidP="00FE3BE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CD10F0E" w14:textId="77777777" w:rsidR="00FE3BE3" w:rsidRPr="00A34140" w:rsidRDefault="00FE3BE3" w:rsidP="00FE3BE3">
            <w:pPr>
              <w:rPr>
                <w:sz w:val="20"/>
                <w:szCs w:val="20"/>
                <w:lang w:val="ro-RO"/>
              </w:rPr>
            </w:pPr>
          </w:p>
        </w:tc>
      </w:tr>
      <w:tr w:rsidR="00FE3BE3" w:rsidRPr="00A34140" w14:paraId="55F70C8A" w14:textId="77777777" w:rsidTr="004F384F">
        <w:tc>
          <w:tcPr>
            <w:tcW w:w="2573" w:type="pct"/>
          </w:tcPr>
          <w:p w14:paraId="17A29847" w14:textId="69345B3C" w:rsidR="00FE3BE3" w:rsidRPr="00A34140" w:rsidRDefault="00FE3BE3" w:rsidP="007D6423">
            <w:pPr>
              <w:ind w:left="162"/>
              <w:rPr>
                <w:sz w:val="20"/>
                <w:szCs w:val="20"/>
                <w:lang w:val="ro-RO"/>
              </w:rPr>
            </w:pPr>
            <w:r w:rsidRPr="006B16AA">
              <w:rPr>
                <w:sz w:val="22"/>
                <w:szCs w:val="22"/>
                <w:lang w:val="ro-RO"/>
              </w:rPr>
              <w:t>UI.</w:t>
            </w:r>
            <w:r w:rsidR="00F86BCD">
              <w:rPr>
                <w:sz w:val="22"/>
                <w:szCs w:val="22"/>
                <w:lang w:val="ro-RO"/>
              </w:rPr>
              <w:t>6</w:t>
            </w:r>
            <w:r w:rsidRPr="006B16AA">
              <w:rPr>
                <w:sz w:val="22"/>
                <w:szCs w:val="22"/>
                <w:lang w:val="ro-RO"/>
              </w:rPr>
              <w:t xml:space="preserve"> Le PIB</w:t>
            </w:r>
          </w:p>
        </w:tc>
        <w:tc>
          <w:tcPr>
            <w:tcW w:w="406" w:type="pct"/>
          </w:tcPr>
          <w:p w14:paraId="53B8AB84" w14:textId="2787F5BD" w:rsidR="00FE3BE3" w:rsidRPr="00A34140" w:rsidRDefault="00543C14" w:rsidP="00FE3BE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6E98CAFB" w14:textId="77777777" w:rsidR="00FE3BE3" w:rsidRPr="00A34140" w:rsidRDefault="00FE3BE3" w:rsidP="00FE3BE3">
            <w:pPr>
              <w:pStyle w:val="TableParagraph"/>
              <w:spacing w:line="240" w:lineRule="auto"/>
              <w:ind w:left="57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6AFEBD4" w14:textId="77777777" w:rsidR="00FE3BE3" w:rsidRPr="00A34140" w:rsidRDefault="00FE3BE3" w:rsidP="00FE3BE3">
            <w:pPr>
              <w:rPr>
                <w:sz w:val="20"/>
                <w:szCs w:val="20"/>
                <w:lang w:val="ro-RO"/>
              </w:rPr>
            </w:pPr>
          </w:p>
        </w:tc>
      </w:tr>
      <w:tr w:rsidR="00FE3BE3" w:rsidRPr="00FE3BE3" w14:paraId="1205A187" w14:textId="77777777" w:rsidTr="004F384F">
        <w:tc>
          <w:tcPr>
            <w:tcW w:w="2573" w:type="pct"/>
          </w:tcPr>
          <w:p w14:paraId="1EBA45E3" w14:textId="59370B22" w:rsidR="00FE3BE3" w:rsidRPr="00FE3BE3" w:rsidRDefault="00FE3BE3" w:rsidP="007D6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31"/>
                <w:tab w:val="right" w:pos="9072"/>
              </w:tabs>
              <w:ind w:left="162"/>
              <w:rPr>
                <w:b/>
                <w:color w:val="000000"/>
                <w:sz w:val="20"/>
                <w:szCs w:val="20"/>
                <w:lang w:val="fr-FR"/>
              </w:rPr>
            </w:pPr>
            <w:r w:rsidRPr="006B16AA">
              <w:rPr>
                <w:sz w:val="22"/>
                <w:szCs w:val="22"/>
                <w:lang w:val="ro-RO"/>
              </w:rPr>
              <w:t xml:space="preserve">UI. </w:t>
            </w:r>
            <w:r w:rsidR="00F86BCD">
              <w:rPr>
                <w:sz w:val="22"/>
                <w:szCs w:val="22"/>
                <w:lang w:val="ro-RO"/>
              </w:rPr>
              <w:t>7</w:t>
            </w:r>
            <w:r w:rsidRPr="006B16AA">
              <w:rPr>
                <w:sz w:val="22"/>
                <w:szCs w:val="22"/>
                <w:lang w:val="ro-RO"/>
              </w:rPr>
              <w:t xml:space="preserve"> La monnaie et ses formes</w:t>
            </w:r>
          </w:p>
        </w:tc>
        <w:tc>
          <w:tcPr>
            <w:tcW w:w="406" w:type="pct"/>
          </w:tcPr>
          <w:p w14:paraId="6B17DB39" w14:textId="25EB18AC" w:rsidR="00FE3BE3" w:rsidRPr="00FE3BE3" w:rsidRDefault="00543C14" w:rsidP="00FE3BE3">
            <w:pPr>
              <w:rPr>
                <w:color w:val="000000"/>
                <w:sz w:val="20"/>
                <w:szCs w:val="20"/>
                <w:lang w:val="fr-FR"/>
              </w:rPr>
            </w:pPr>
            <w:r>
              <w:rPr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1009" w:type="pct"/>
            <w:vMerge/>
          </w:tcPr>
          <w:p w14:paraId="0D41F7AC" w14:textId="77777777" w:rsidR="00FE3BE3" w:rsidRPr="00FE3BE3" w:rsidRDefault="00FE3BE3" w:rsidP="00FE3BE3">
            <w:pPr>
              <w:pStyle w:val="TableParagraph"/>
              <w:spacing w:line="240" w:lineRule="auto"/>
              <w:ind w:left="57"/>
              <w:rPr>
                <w:sz w:val="20"/>
                <w:szCs w:val="20"/>
                <w:lang w:val="fr-FR"/>
              </w:rPr>
            </w:pPr>
          </w:p>
        </w:tc>
        <w:tc>
          <w:tcPr>
            <w:tcW w:w="1012" w:type="pct"/>
          </w:tcPr>
          <w:p w14:paraId="36C72C92" w14:textId="77777777" w:rsidR="00FE3BE3" w:rsidRPr="00A34140" w:rsidRDefault="00FE3BE3" w:rsidP="00FE3BE3">
            <w:pPr>
              <w:rPr>
                <w:sz w:val="20"/>
                <w:szCs w:val="20"/>
                <w:lang w:val="ro-RO"/>
              </w:rPr>
            </w:pPr>
          </w:p>
        </w:tc>
      </w:tr>
      <w:tr w:rsidR="00FE3BE3" w:rsidRPr="00FE3BE3" w14:paraId="74C9FA97" w14:textId="77777777" w:rsidTr="004F384F">
        <w:tc>
          <w:tcPr>
            <w:tcW w:w="2573" w:type="pct"/>
          </w:tcPr>
          <w:p w14:paraId="5FAFF70F" w14:textId="7E93D9B4" w:rsidR="00FE3BE3" w:rsidRPr="00FE3BE3" w:rsidRDefault="00FE3BE3" w:rsidP="007D6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31"/>
                <w:tab w:val="right" w:pos="9072"/>
              </w:tabs>
              <w:ind w:left="162"/>
              <w:rPr>
                <w:b/>
                <w:color w:val="000000"/>
                <w:sz w:val="20"/>
                <w:szCs w:val="20"/>
                <w:lang w:val="fr-FR"/>
              </w:rPr>
            </w:pPr>
            <w:r w:rsidRPr="006B16AA">
              <w:rPr>
                <w:sz w:val="22"/>
                <w:szCs w:val="22"/>
                <w:lang w:val="ro-RO"/>
              </w:rPr>
              <w:t xml:space="preserve">UI. </w:t>
            </w:r>
            <w:r w:rsidR="00F86BCD">
              <w:rPr>
                <w:sz w:val="22"/>
                <w:szCs w:val="22"/>
                <w:lang w:val="ro-RO"/>
              </w:rPr>
              <w:t>8</w:t>
            </w:r>
            <w:r w:rsidRPr="006B16AA">
              <w:rPr>
                <w:sz w:val="22"/>
                <w:szCs w:val="22"/>
                <w:lang w:val="ro-RO"/>
              </w:rPr>
              <w:t xml:space="preserve"> Exercices de </w:t>
            </w:r>
            <w:r>
              <w:rPr>
                <w:sz w:val="22"/>
                <w:szCs w:val="22"/>
                <w:lang w:val="ro-RO"/>
              </w:rPr>
              <w:t>traduction utilisant le vocabulaire du semestre</w:t>
            </w:r>
          </w:p>
        </w:tc>
        <w:tc>
          <w:tcPr>
            <w:tcW w:w="406" w:type="pct"/>
          </w:tcPr>
          <w:p w14:paraId="7CA5EF8F" w14:textId="4CDE0081" w:rsidR="00FE3BE3" w:rsidRPr="00FE3BE3" w:rsidRDefault="00543C14" w:rsidP="00FE3BE3">
            <w:pPr>
              <w:rPr>
                <w:color w:val="000000"/>
                <w:sz w:val="20"/>
                <w:szCs w:val="20"/>
                <w:lang w:val="fr-FR"/>
              </w:rPr>
            </w:pPr>
            <w:r>
              <w:rPr>
                <w:color w:val="000000"/>
                <w:sz w:val="20"/>
                <w:szCs w:val="20"/>
                <w:lang w:val="fr-FR"/>
              </w:rPr>
              <w:t>4</w:t>
            </w:r>
          </w:p>
        </w:tc>
        <w:tc>
          <w:tcPr>
            <w:tcW w:w="1009" w:type="pct"/>
            <w:vMerge/>
          </w:tcPr>
          <w:p w14:paraId="04E43D7C" w14:textId="77777777" w:rsidR="00FE3BE3" w:rsidRPr="00FE3BE3" w:rsidRDefault="00FE3BE3" w:rsidP="00FE3BE3">
            <w:pPr>
              <w:pStyle w:val="TableParagraph"/>
              <w:spacing w:line="240" w:lineRule="auto"/>
              <w:ind w:left="57"/>
              <w:rPr>
                <w:sz w:val="20"/>
                <w:szCs w:val="20"/>
                <w:lang w:val="fr-FR"/>
              </w:rPr>
            </w:pPr>
          </w:p>
        </w:tc>
        <w:tc>
          <w:tcPr>
            <w:tcW w:w="1012" w:type="pct"/>
          </w:tcPr>
          <w:p w14:paraId="43176D54" w14:textId="77777777" w:rsidR="00FE3BE3" w:rsidRPr="00A34140" w:rsidRDefault="00FE3BE3" w:rsidP="00FE3BE3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F76E38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38243408" w14:textId="6221F41E" w:rsidR="003173A8" w:rsidRDefault="003173A8" w:rsidP="00D36DB3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 xml:space="preserve">Daniela Cătău-Vereș, 2025, </w:t>
            </w:r>
            <w:r w:rsidRPr="003173A8">
              <w:rPr>
                <w:sz w:val="20"/>
                <w:szCs w:val="20"/>
                <w:lang w:val="it-IT"/>
              </w:rPr>
              <w:t xml:space="preserve">Suportul de curs </w:t>
            </w:r>
            <w:r w:rsidRPr="00F76E38">
              <w:rPr>
                <w:i/>
                <w:sz w:val="20"/>
                <w:szCs w:val="20"/>
                <w:lang w:val="it-IT"/>
              </w:rPr>
              <w:t>Limbi moderne aplicate in stiinte administrative (Limba franceza)</w:t>
            </w:r>
            <w:r w:rsidR="00F76E38" w:rsidRPr="00F76E38">
              <w:rPr>
                <w:i/>
                <w:sz w:val="20"/>
                <w:szCs w:val="20"/>
                <w:lang w:val="it-IT"/>
              </w:rPr>
              <w:t xml:space="preserve">, </w:t>
            </w:r>
            <w:r w:rsidR="00F76E38" w:rsidRPr="005545F9">
              <w:rPr>
                <w:iCs/>
                <w:sz w:val="20"/>
                <w:szCs w:val="20"/>
                <w:lang w:val="it-IT"/>
              </w:rPr>
              <w:t>An I sem I</w:t>
            </w:r>
            <w:r w:rsidR="00F76E38">
              <w:rPr>
                <w:iCs/>
                <w:sz w:val="20"/>
                <w:szCs w:val="20"/>
                <w:lang w:val="it-IT"/>
              </w:rPr>
              <w:t xml:space="preserve">, </w:t>
            </w:r>
            <w:r w:rsidRPr="003173A8">
              <w:rPr>
                <w:sz w:val="20"/>
                <w:szCs w:val="20"/>
                <w:lang w:val="it-IT"/>
              </w:rPr>
              <w:t>(platforma ID)</w:t>
            </w:r>
            <w:r w:rsidR="003769F7">
              <w:rPr>
                <w:sz w:val="20"/>
                <w:szCs w:val="20"/>
                <w:lang w:val="it-IT"/>
              </w:rPr>
              <w:t>;</w:t>
            </w:r>
          </w:p>
          <w:p w14:paraId="526E65BD" w14:textId="541C4782" w:rsidR="00D36DB3" w:rsidRPr="007D074D" w:rsidRDefault="00D36DB3" w:rsidP="00D36DB3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7D074D">
              <w:rPr>
                <w:color w:val="000000"/>
                <w:sz w:val="20"/>
                <w:szCs w:val="20"/>
                <w:lang w:val="ro-RO"/>
              </w:rPr>
              <w:t xml:space="preserve">Cătău-Vereș, Daniela, 2013, </w:t>
            </w:r>
            <w:r w:rsidRPr="007D074D">
              <w:rPr>
                <w:i/>
                <w:color w:val="000000"/>
                <w:sz w:val="20"/>
                <w:szCs w:val="20"/>
                <w:lang w:val="ro-RO"/>
              </w:rPr>
              <w:t>Étude du français appliqué au domaine administratif</w:t>
            </w:r>
            <w:r w:rsidRPr="007D074D">
              <w:rPr>
                <w:color w:val="000000"/>
                <w:sz w:val="20"/>
                <w:szCs w:val="20"/>
                <w:lang w:val="ro-RO"/>
              </w:rPr>
              <w:t>, Craiova, Editura Scrisul Românesc</w:t>
            </w:r>
            <w:r w:rsidR="003769F7">
              <w:rPr>
                <w:color w:val="000000"/>
                <w:sz w:val="20"/>
                <w:szCs w:val="20"/>
                <w:lang w:val="ro-RO"/>
              </w:rPr>
              <w:t>;</w:t>
            </w:r>
          </w:p>
          <w:p w14:paraId="7041DCE6" w14:textId="2A9CEA41" w:rsidR="00D36DB3" w:rsidRPr="007D074D" w:rsidRDefault="00D36DB3" w:rsidP="00D36DB3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7D074D">
              <w:rPr>
                <w:sz w:val="20"/>
                <w:szCs w:val="20"/>
                <w:lang w:val="ro-RO"/>
              </w:rPr>
              <w:t xml:space="preserve">Penfornis, Jean-Luc, 2012, </w:t>
            </w:r>
            <w:r w:rsidRPr="007D074D">
              <w:rPr>
                <w:i/>
                <w:iCs/>
                <w:sz w:val="20"/>
                <w:szCs w:val="20"/>
                <w:lang w:val="ro-RO"/>
              </w:rPr>
              <w:t>affaires.com, Français professionnel</w:t>
            </w:r>
            <w:r w:rsidRPr="007D074D">
              <w:rPr>
                <w:sz w:val="20"/>
                <w:szCs w:val="20"/>
                <w:lang w:val="ro-RO"/>
              </w:rPr>
              <w:t>, Paris, CLE International</w:t>
            </w:r>
            <w:r w:rsidR="00546A14">
              <w:rPr>
                <w:sz w:val="20"/>
                <w:szCs w:val="20"/>
                <w:lang w:val="ro-RO"/>
              </w:rPr>
              <w:t xml:space="preserve"> (fișe de lucru distribuite de cadrul didactic)</w:t>
            </w:r>
          </w:p>
          <w:p w14:paraId="4BD7B0E9" w14:textId="77777777" w:rsidR="003769F7" w:rsidRPr="003769F7" w:rsidRDefault="00D36DB3" w:rsidP="003769F7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7D074D">
              <w:rPr>
                <w:sz w:val="20"/>
                <w:szCs w:val="20"/>
                <w:lang w:val="it-IT"/>
              </w:rPr>
              <w:t>Nouveaux discours de la francophonie à l'heure des grands défis mondiaux [Text tipărit]   / sous la direction de Thierry Léger et Louis Hervé Ngafomo ; préface de Louis Hébert. - Paris : L'Harmattan, 2016. - 241 p. ; 22 cm, ISBN 978-2-343-08996-6, cota  II 52942, ex. 2</w:t>
            </w:r>
            <w:r w:rsidRPr="007D074D">
              <w:rPr>
                <w:lang w:val="it-IT"/>
              </w:rPr>
              <w:t>.</w:t>
            </w:r>
          </w:p>
          <w:p w14:paraId="697E540B" w14:textId="2AD5A897" w:rsidR="003769F7" w:rsidRPr="0081645E" w:rsidRDefault="003769F7" w:rsidP="003769F7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3769F7">
              <w:rPr>
                <w:sz w:val="20"/>
                <w:szCs w:val="20"/>
                <w:lang w:val="fr-FR"/>
              </w:rPr>
              <w:t>Dictionnaire Le Robert, ed. Le Robert, Paris, 2018</w:t>
            </w:r>
            <w:r>
              <w:rPr>
                <w:sz w:val="20"/>
                <w:szCs w:val="20"/>
                <w:lang w:val="fr-FR"/>
              </w:rPr>
              <w:t xml:space="preserve"> (on line. </w:t>
            </w:r>
            <w:r w:rsidRPr="003769F7">
              <w:rPr>
                <w:sz w:val="20"/>
                <w:szCs w:val="20"/>
                <w:lang w:val="fr-FR"/>
              </w:rPr>
              <w:t>https://dictionnaire.lerobert.co</w:t>
            </w:r>
            <w:r>
              <w:rPr>
                <w:sz w:val="20"/>
                <w:szCs w:val="20"/>
                <w:lang w:val="fr-FR"/>
              </w:rPr>
              <w:t>m)</w:t>
            </w:r>
          </w:p>
          <w:p w14:paraId="67195F4A" w14:textId="77777777" w:rsidR="0062362C" w:rsidRPr="00D36DB3" w:rsidRDefault="0062362C" w:rsidP="00D36DB3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81645E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81645E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81645E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81645E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81645E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81645E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81645E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81645E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81645E" w:rsidRDefault="0062362C" w:rsidP="006611B6">
            <w:pPr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81645E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Metode de predare/</w:t>
            </w:r>
            <w:r w:rsidR="003F7E94" w:rsidRPr="0081645E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81645E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4C7351" w:rsidRPr="0081645E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4C7351" w:rsidRPr="0081645E" w:rsidRDefault="004C7351" w:rsidP="006611B6">
            <w:pPr>
              <w:rPr>
                <w:b/>
                <w:sz w:val="20"/>
                <w:szCs w:val="20"/>
                <w:lang w:val="ro-RO"/>
              </w:rPr>
            </w:pPr>
            <w:r w:rsidRPr="0081645E">
              <w:rPr>
                <w:b/>
                <w:sz w:val="20"/>
                <w:szCs w:val="20"/>
                <w:lang w:val="ro-RO"/>
              </w:rPr>
              <w:t>Activități de tutorat (AT)</w:t>
            </w:r>
          </w:p>
        </w:tc>
        <w:tc>
          <w:tcPr>
            <w:tcW w:w="426" w:type="pct"/>
            <w:vMerge w:val="restart"/>
          </w:tcPr>
          <w:p w14:paraId="0E9630D3" w14:textId="70772946" w:rsidR="004C7351" w:rsidRPr="0081645E" w:rsidRDefault="004C7351" w:rsidP="006611B6">
            <w:pPr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1009" w:type="pct"/>
            <w:vMerge w:val="restart"/>
          </w:tcPr>
          <w:p w14:paraId="1D726B0E" w14:textId="77777777" w:rsidR="004C7351" w:rsidRPr="0081645E" w:rsidRDefault="004C7351" w:rsidP="00B939CE">
            <w:pPr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Lectura, traducerea,</w:t>
            </w:r>
          </w:p>
          <w:p w14:paraId="4981C5F0" w14:textId="77777777" w:rsidR="004C7351" w:rsidRPr="0081645E" w:rsidRDefault="004C7351" w:rsidP="00B939CE">
            <w:pPr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conversatia,</w:t>
            </w:r>
          </w:p>
          <w:p w14:paraId="12935777" w14:textId="77777777" w:rsidR="004C7351" w:rsidRPr="0081645E" w:rsidRDefault="004C7351" w:rsidP="00B939CE">
            <w:pPr>
              <w:rPr>
                <w:sz w:val="20"/>
                <w:szCs w:val="20"/>
                <w:lang w:val="fr-FR"/>
              </w:rPr>
            </w:pPr>
            <w:r w:rsidRPr="0081645E">
              <w:rPr>
                <w:sz w:val="20"/>
                <w:szCs w:val="20"/>
                <w:lang w:val="fr-FR"/>
              </w:rPr>
              <w:t>comunicarea orala si scrisa ;</w:t>
            </w:r>
          </w:p>
          <w:p w14:paraId="32DBB744" w14:textId="398F2A73" w:rsidR="004C7351" w:rsidRPr="0081645E" w:rsidRDefault="004C7351" w:rsidP="00B939CE">
            <w:pPr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fr-FR"/>
              </w:rPr>
              <w:t>Studiul de caz</w:t>
            </w:r>
          </w:p>
        </w:tc>
        <w:tc>
          <w:tcPr>
            <w:tcW w:w="1012" w:type="pct"/>
            <w:vMerge w:val="restart"/>
          </w:tcPr>
          <w:p w14:paraId="3212706A" w14:textId="77777777" w:rsidR="004C7351" w:rsidRPr="0081645E" w:rsidRDefault="004C7351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4C7351" w:rsidRPr="0081645E" w14:paraId="2C7E5744" w14:textId="77777777" w:rsidTr="006611B6">
        <w:trPr>
          <w:trHeight w:val="190"/>
        </w:trPr>
        <w:tc>
          <w:tcPr>
            <w:tcW w:w="2553" w:type="pct"/>
          </w:tcPr>
          <w:p w14:paraId="1B1002B1" w14:textId="77777777" w:rsidR="004C7351" w:rsidRPr="0081645E" w:rsidRDefault="004C7351" w:rsidP="00C745FC">
            <w:pPr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Introducere. Familiarizarea studenților cu conținutul</w:t>
            </w:r>
          </w:p>
          <w:p w14:paraId="504409A8" w14:textId="77777777" w:rsidR="004C7351" w:rsidRPr="0081645E" w:rsidRDefault="004C7351" w:rsidP="00C745FC">
            <w:pPr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aplicativ al disciplinei, prezentarea unor detalii</w:t>
            </w:r>
          </w:p>
          <w:p w14:paraId="331B60D8" w14:textId="7CD74332" w:rsidR="004C7351" w:rsidRPr="0081645E" w:rsidRDefault="004C7351" w:rsidP="00C745FC">
            <w:pPr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organizatorice și a tematicii pentru verificare orala de la sfarsitul semestrului - 0,5 ore</w:t>
            </w:r>
          </w:p>
        </w:tc>
        <w:tc>
          <w:tcPr>
            <w:tcW w:w="426" w:type="pct"/>
            <w:vMerge/>
          </w:tcPr>
          <w:p w14:paraId="3C5F1623" w14:textId="77777777" w:rsidR="004C7351" w:rsidRPr="0081645E" w:rsidRDefault="004C7351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14:paraId="26E10420" w14:textId="77777777" w:rsidR="004C7351" w:rsidRPr="0081645E" w:rsidRDefault="004C7351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</w:tcPr>
          <w:p w14:paraId="2167F713" w14:textId="77777777" w:rsidR="004C7351" w:rsidRPr="0081645E" w:rsidRDefault="004C7351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4C7351" w:rsidRPr="0081645E" w14:paraId="644CAE0B" w14:textId="77777777" w:rsidTr="006611B6">
        <w:trPr>
          <w:trHeight w:val="190"/>
        </w:trPr>
        <w:tc>
          <w:tcPr>
            <w:tcW w:w="2553" w:type="pct"/>
          </w:tcPr>
          <w:p w14:paraId="05E68A7F" w14:textId="4F584D6A" w:rsidR="004C7351" w:rsidRPr="0081645E" w:rsidRDefault="004C7351" w:rsidP="00A80292">
            <w:pPr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Parcurgerea textelor din suportul de curs (exerciții de lectură, vocabular și traducere) 7,5 ore</w:t>
            </w:r>
          </w:p>
        </w:tc>
        <w:tc>
          <w:tcPr>
            <w:tcW w:w="426" w:type="pct"/>
            <w:vMerge/>
          </w:tcPr>
          <w:p w14:paraId="785BE5DA" w14:textId="77777777" w:rsidR="004C7351" w:rsidRPr="0081645E" w:rsidRDefault="004C7351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</w:tcPr>
          <w:p w14:paraId="788DD37A" w14:textId="77777777" w:rsidR="004C7351" w:rsidRPr="0081645E" w:rsidRDefault="004C7351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</w:tcPr>
          <w:p w14:paraId="73F6F61D" w14:textId="77777777" w:rsidR="004C7351" w:rsidRPr="0081645E" w:rsidRDefault="004C7351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4C7351" w:rsidRPr="0081645E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4C7351" w:rsidRPr="004C7351" w:rsidRDefault="004C7351" w:rsidP="006611B6">
            <w:pPr>
              <w:rPr>
                <w:b/>
                <w:bCs/>
                <w:sz w:val="20"/>
                <w:szCs w:val="20"/>
                <w:lang w:val="ro-RO"/>
              </w:rPr>
            </w:pPr>
            <w:r w:rsidRPr="004C7351">
              <w:rPr>
                <w:b/>
                <w:bCs/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  <w:vMerge w:val="restart"/>
          </w:tcPr>
          <w:p w14:paraId="575564BF" w14:textId="48CD2A6C" w:rsidR="004C7351" w:rsidRPr="0081645E" w:rsidRDefault="004C7351" w:rsidP="006611B6">
            <w:pPr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20</w:t>
            </w:r>
          </w:p>
        </w:tc>
        <w:tc>
          <w:tcPr>
            <w:tcW w:w="1009" w:type="pct"/>
            <w:vMerge w:val="restart"/>
          </w:tcPr>
          <w:p w14:paraId="62CF2EC2" w14:textId="77777777" w:rsidR="004C7351" w:rsidRPr="0081645E" w:rsidRDefault="004C7351" w:rsidP="00760AA9">
            <w:pPr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lectură, traducere, conversație,</w:t>
            </w:r>
          </w:p>
          <w:p w14:paraId="0206D8EB" w14:textId="136EF061" w:rsidR="004C7351" w:rsidRPr="0081645E" w:rsidRDefault="004C7351" w:rsidP="00760AA9">
            <w:pPr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 xml:space="preserve">explicație, exerciții, </w:t>
            </w:r>
          </w:p>
        </w:tc>
        <w:tc>
          <w:tcPr>
            <w:tcW w:w="1012" w:type="pct"/>
            <w:vMerge w:val="restart"/>
          </w:tcPr>
          <w:p w14:paraId="5BBC6791" w14:textId="77777777" w:rsidR="004C7351" w:rsidRPr="0081645E" w:rsidRDefault="004C7351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4C7351" w:rsidRPr="0081645E" w14:paraId="35438F73" w14:textId="77777777" w:rsidTr="004D0368">
        <w:trPr>
          <w:trHeight w:val="3062"/>
        </w:trPr>
        <w:tc>
          <w:tcPr>
            <w:tcW w:w="2553" w:type="pct"/>
            <w:tcBorders>
              <w:bottom w:val="single" w:sz="4" w:space="0" w:color="auto"/>
            </w:tcBorders>
          </w:tcPr>
          <w:p w14:paraId="4CD272C3" w14:textId="77777777" w:rsidR="004C7351" w:rsidRPr="0081645E" w:rsidRDefault="004C7351" w:rsidP="005D191E">
            <w:pPr>
              <w:contextualSpacing/>
              <w:jc w:val="both"/>
              <w:rPr>
                <w:sz w:val="20"/>
                <w:szCs w:val="20"/>
                <w:lang w:val="fr-FR"/>
              </w:rPr>
            </w:pPr>
            <w:r w:rsidRPr="0081645E">
              <w:rPr>
                <w:sz w:val="20"/>
                <w:szCs w:val="20"/>
                <w:lang w:val="fr-FR"/>
              </w:rPr>
              <w:t xml:space="preserve">Devoir semestriel </w:t>
            </w:r>
            <w:r w:rsidRPr="0081645E">
              <w:rPr>
                <w:sz w:val="20"/>
                <w:szCs w:val="20"/>
                <w:u w:val="single"/>
                <w:lang w:val="fr-FR"/>
              </w:rPr>
              <w:t>obligatoire</w:t>
            </w:r>
            <w:r w:rsidRPr="0081645E">
              <w:rPr>
                <w:sz w:val="20"/>
                <w:szCs w:val="20"/>
                <w:lang w:val="fr-FR"/>
              </w:rPr>
              <w:t xml:space="preserve"> (à fournir le jour du colloque, en janvier)</w:t>
            </w:r>
          </w:p>
          <w:p w14:paraId="74CEB8E6" w14:textId="77777777" w:rsidR="004C7351" w:rsidRPr="0081645E" w:rsidRDefault="004C7351" w:rsidP="0081645E">
            <w:pPr>
              <w:numPr>
                <w:ilvl w:val="0"/>
                <w:numId w:val="3"/>
              </w:numPr>
              <w:tabs>
                <w:tab w:val="clear" w:pos="3054"/>
                <w:tab w:val="num" w:pos="318"/>
              </w:tabs>
              <w:ind w:left="176" w:hanging="142"/>
              <w:contextualSpacing/>
              <w:jc w:val="both"/>
              <w:rPr>
                <w:sz w:val="20"/>
                <w:szCs w:val="20"/>
                <w:lang w:val="fr-FR"/>
              </w:rPr>
            </w:pPr>
            <w:r w:rsidRPr="0081645E">
              <w:rPr>
                <w:sz w:val="20"/>
                <w:szCs w:val="20"/>
                <w:lang w:val="fr-FR"/>
              </w:rPr>
              <w:t>Copiez à la main deux articles à caractère économique de journaux français (le Monde, le Figaro, le Point etc.) (au moins une page A4 copiée par article et au maximum deux pages A4/article)</w:t>
            </w:r>
          </w:p>
          <w:p w14:paraId="39984245" w14:textId="77777777" w:rsidR="004C7351" w:rsidRPr="0081645E" w:rsidRDefault="004C7351" w:rsidP="0081645E">
            <w:pPr>
              <w:numPr>
                <w:ilvl w:val="0"/>
                <w:numId w:val="3"/>
              </w:numPr>
              <w:tabs>
                <w:tab w:val="clear" w:pos="3054"/>
                <w:tab w:val="num" w:pos="318"/>
              </w:tabs>
              <w:ind w:left="176" w:hanging="142"/>
              <w:contextualSpacing/>
              <w:jc w:val="both"/>
              <w:rPr>
                <w:sz w:val="20"/>
                <w:szCs w:val="20"/>
                <w:lang w:val="fr-FR"/>
              </w:rPr>
            </w:pPr>
            <w:r w:rsidRPr="0081645E">
              <w:rPr>
                <w:sz w:val="20"/>
                <w:szCs w:val="20"/>
                <w:lang w:val="fr-FR"/>
              </w:rPr>
              <w:t>Soulignez 20 termes économiques.</w:t>
            </w:r>
          </w:p>
          <w:p w14:paraId="21332E81" w14:textId="77777777" w:rsidR="004C7351" w:rsidRPr="0081645E" w:rsidRDefault="004C7351" w:rsidP="0081645E">
            <w:pPr>
              <w:numPr>
                <w:ilvl w:val="0"/>
                <w:numId w:val="3"/>
              </w:numPr>
              <w:tabs>
                <w:tab w:val="clear" w:pos="3054"/>
                <w:tab w:val="num" w:pos="318"/>
              </w:tabs>
              <w:ind w:left="176" w:hanging="142"/>
              <w:contextualSpacing/>
              <w:jc w:val="both"/>
              <w:rPr>
                <w:sz w:val="20"/>
                <w:szCs w:val="20"/>
                <w:lang w:val="fr-FR"/>
              </w:rPr>
            </w:pPr>
            <w:r w:rsidRPr="0081645E">
              <w:rPr>
                <w:sz w:val="20"/>
                <w:szCs w:val="20"/>
                <w:lang w:val="fr-FR"/>
              </w:rPr>
              <w:t>Faites 10 phrases avec ces termes.</w:t>
            </w:r>
          </w:p>
          <w:p w14:paraId="438BD1BF" w14:textId="77777777" w:rsidR="004C7351" w:rsidRPr="0081645E" w:rsidRDefault="004C7351" w:rsidP="0081645E">
            <w:pPr>
              <w:numPr>
                <w:ilvl w:val="0"/>
                <w:numId w:val="3"/>
              </w:numPr>
              <w:tabs>
                <w:tab w:val="clear" w:pos="3054"/>
                <w:tab w:val="num" w:pos="318"/>
              </w:tabs>
              <w:ind w:left="176" w:hanging="142"/>
              <w:contextualSpacing/>
              <w:jc w:val="both"/>
              <w:rPr>
                <w:sz w:val="20"/>
                <w:szCs w:val="20"/>
                <w:lang w:val="fr-FR"/>
              </w:rPr>
            </w:pPr>
            <w:r w:rsidRPr="0081645E">
              <w:rPr>
                <w:sz w:val="20"/>
                <w:szCs w:val="20"/>
                <w:lang w:val="fr-FR"/>
              </w:rPr>
              <w:t>Formulez 5 questions dont les réponses sont dans ces deux articles copiés. Donnez-en également les réponses !</w:t>
            </w:r>
          </w:p>
          <w:p w14:paraId="11F3845F" w14:textId="65FA5FC8" w:rsidR="004C7351" w:rsidRPr="0081645E" w:rsidRDefault="004C7351" w:rsidP="005D191E">
            <w:pPr>
              <w:numPr>
                <w:ilvl w:val="0"/>
                <w:numId w:val="3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fr-FR"/>
              </w:rPr>
            </w:pPr>
            <w:r w:rsidRPr="0081645E">
              <w:rPr>
                <w:sz w:val="20"/>
                <w:szCs w:val="20"/>
                <w:lang w:val="fr-FR"/>
              </w:rPr>
              <w:t>Mettez à la forme négative les phrases de l’exercice c).</w:t>
            </w:r>
          </w:p>
        </w:tc>
        <w:tc>
          <w:tcPr>
            <w:tcW w:w="426" w:type="pct"/>
            <w:vMerge/>
            <w:tcBorders>
              <w:bottom w:val="single" w:sz="4" w:space="0" w:color="auto"/>
            </w:tcBorders>
          </w:tcPr>
          <w:p w14:paraId="4629E6E9" w14:textId="77777777" w:rsidR="004C7351" w:rsidRPr="0081645E" w:rsidRDefault="004C7351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Merge/>
            <w:tcBorders>
              <w:bottom w:val="single" w:sz="4" w:space="0" w:color="auto"/>
            </w:tcBorders>
          </w:tcPr>
          <w:p w14:paraId="508C4D8A" w14:textId="33F517F8" w:rsidR="004C7351" w:rsidRPr="0081645E" w:rsidRDefault="004C7351" w:rsidP="00D7267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  <w:tcBorders>
              <w:bottom w:val="single" w:sz="4" w:space="0" w:color="auto"/>
            </w:tcBorders>
          </w:tcPr>
          <w:p w14:paraId="31877941" w14:textId="77777777" w:rsidR="004C7351" w:rsidRPr="0081645E" w:rsidRDefault="004C7351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81645E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62362C" w:rsidRPr="0081645E" w:rsidRDefault="003F7E94" w:rsidP="006611B6">
            <w:pPr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Activități</w:t>
            </w:r>
            <w:r w:rsidR="0062362C" w:rsidRPr="0081645E">
              <w:rPr>
                <w:sz w:val="20"/>
                <w:szCs w:val="20"/>
                <w:lang w:val="ro-RO"/>
              </w:rPr>
              <w:t xml:space="preserve"> aplicative asistate</w:t>
            </w:r>
          </w:p>
        </w:tc>
        <w:tc>
          <w:tcPr>
            <w:tcW w:w="426" w:type="pct"/>
          </w:tcPr>
          <w:p w14:paraId="1FE93B2A" w14:textId="77777777" w:rsidR="0062362C" w:rsidRPr="0081645E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18F6DF5" w14:textId="77777777" w:rsidR="0062362C" w:rsidRPr="0081645E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7A3696" w14:textId="77777777" w:rsidR="0062362C" w:rsidRPr="0081645E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81645E" w14:paraId="28C03899" w14:textId="77777777" w:rsidTr="006611B6">
        <w:trPr>
          <w:trHeight w:val="190"/>
        </w:trPr>
        <w:tc>
          <w:tcPr>
            <w:tcW w:w="2553" w:type="pct"/>
          </w:tcPr>
          <w:p w14:paraId="478E30E1" w14:textId="77777777" w:rsidR="0062362C" w:rsidRPr="0081645E" w:rsidRDefault="0062362C" w:rsidP="0062362C">
            <w:pPr>
              <w:numPr>
                <w:ilvl w:val="0"/>
                <w:numId w:val="3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34F60F4A" w14:textId="77777777" w:rsidR="0062362C" w:rsidRPr="0081645E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EB564C5" w14:textId="77777777" w:rsidR="0062362C" w:rsidRPr="0081645E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FE7C011" w14:textId="77777777" w:rsidR="0062362C" w:rsidRPr="0081645E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81645E" w14:paraId="441BF623" w14:textId="77777777" w:rsidTr="006611B6">
        <w:tc>
          <w:tcPr>
            <w:tcW w:w="5000" w:type="pct"/>
            <w:gridSpan w:val="4"/>
          </w:tcPr>
          <w:p w14:paraId="14B6CE7B" w14:textId="77777777" w:rsidR="0062362C" w:rsidRPr="0081645E" w:rsidRDefault="0062362C" w:rsidP="006611B6">
            <w:pPr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81645E" w14:paraId="482A7F04" w14:textId="77777777" w:rsidTr="006611B6">
        <w:tc>
          <w:tcPr>
            <w:tcW w:w="5000" w:type="pct"/>
            <w:gridSpan w:val="4"/>
          </w:tcPr>
          <w:p w14:paraId="4F451EC5" w14:textId="77777777" w:rsidR="009F143C" w:rsidRPr="0081645E" w:rsidRDefault="009F143C" w:rsidP="009F143C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99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it-IT"/>
              </w:rPr>
              <w:t xml:space="preserve">Daniela Cătău-Vereș, 2025, Suportul de curs </w:t>
            </w:r>
            <w:r w:rsidRPr="0081645E">
              <w:rPr>
                <w:i/>
                <w:sz w:val="20"/>
                <w:szCs w:val="20"/>
                <w:lang w:val="fr-FR"/>
              </w:rPr>
              <w:t>Limbi moderne aplicate in stiinte administrative (Limba franceza)</w:t>
            </w:r>
            <w:r w:rsidRPr="0081645E">
              <w:rPr>
                <w:i/>
                <w:sz w:val="20"/>
                <w:szCs w:val="20"/>
                <w:lang w:val="it-IT"/>
              </w:rPr>
              <w:t xml:space="preserve"> </w:t>
            </w:r>
            <w:r w:rsidRPr="0081645E">
              <w:rPr>
                <w:sz w:val="20"/>
                <w:szCs w:val="20"/>
                <w:lang w:val="it-IT"/>
              </w:rPr>
              <w:t>(platforma ID);</w:t>
            </w:r>
          </w:p>
          <w:p w14:paraId="29BA42EF" w14:textId="77777777" w:rsidR="009F143C" w:rsidRPr="0081645E" w:rsidRDefault="009F143C" w:rsidP="009F143C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81645E">
              <w:rPr>
                <w:color w:val="000000"/>
                <w:sz w:val="20"/>
                <w:szCs w:val="20"/>
                <w:lang w:val="ro-RO"/>
              </w:rPr>
              <w:t xml:space="preserve">Cătău-Vereș, Daniela, 2013, </w:t>
            </w:r>
            <w:r w:rsidRPr="0081645E">
              <w:rPr>
                <w:i/>
                <w:color w:val="000000"/>
                <w:sz w:val="20"/>
                <w:szCs w:val="20"/>
                <w:lang w:val="ro-RO"/>
              </w:rPr>
              <w:t>Étude du français appliqué au domaine administratif</w:t>
            </w:r>
            <w:r w:rsidRPr="0081645E">
              <w:rPr>
                <w:color w:val="000000"/>
                <w:sz w:val="20"/>
                <w:szCs w:val="20"/>
                <w:lang w:val="ro-RO"/>
              </w:rPr>
              <w:t>, Craiova, Editura Scrisul Românesc;</w:t>
            </w:r>
          </w:p>
          <w:p w14:paraId="69A69CB8" w14:textId="77777777" w:rsidR="009F143C" w:rsidRPr="0081645E" w:rsidRDefault="009F143C" w:rsidP="009F143C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lastRenderedPageBreak/>
              <w:t xml:space="preserve">Penfornis, Jean-Luc, 2012, </w:t>
            </w:r>
            <w:r w:rsidRPr="0081645E">
              <w:rPr>
                <w:i/>
                <w:iCs/>
                <w:sz w:val="20"/>
                <w:szCs w:val="20"/>
                <w:lang w:val="ro-RO"/>
              </w:rPr>
              <w:t>affaires.com, Français professionnel</w:t>
            </w:r>
            <w:r w:rsidRPr="0081645E">
              <w:rPr>
                <w:sz w:val="20"/>
                <w:szCs w:val="20"/>
                <w:lang w:val="ro-RO"/>
              </w:rPr>
              <w:t>, Paris, CLE International (fișe de lucru distribuite de cadrul didactic)</w:t>
            </w:r>
          </w:p>
          <w:p w14:paraId="37D72D24" w14:textId="77777777" w:rsidR="009F143C" w:rsidRPr="0081645E" w:rsidRDefault="009F143C" w:rsidP="009F143C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it-IT"/>
              </w:rPr>
              <w:t>Nouveaux discours de la francophonie à l'heure des grands défis mondiaux [Text tipărit]   / sous la direction de Thierry Léger et Louis Hervé Ngafomo ; préface de Louis Hébert. - Paris : L'Harmattan, 2016. - 241 p. ; 22 cm, ISBN 978-2-343-08996-6, cota  II 52942, ex. 2.</w:t>
            </w:r>
          </w:p>
          <w:p w14:paraId="7FBE720E" w14:textId="62BD9A88" w:rsidR="0062362C" w:rsidRPr="0081645E" w:rsidRDefault="009F143C" w:rsidP="0081645E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fr-FR"/>
              </w:rPr>
              <w:t>Dictionnaire Le Robert, ed. Le Robert, Paris, 2018 (on line. https://dictionnaire.lerobert.com)</w:t>
            </w:r>
          </w:p>
        </w:tc>
      </w:tr>
    </w:tbl>
    <w:p w14:paraId="59EAA195" w14:textId="77777777" w:rsidR="0062362C" w:rsidRPr="0081645E" w:rsidRDefault="0062362C" w:rsidP="00AE4EC6">
      <w:pPr>
        <w:rPr>
          <w:b/>
          <w:sz w:val="20"/>
          <w:szCs w:val="20"/>
          <w:lang w:val="ro-RO"/>
        </w:rPr>
      </w:pPr>
    </w:p>
    <w:p w14:paraId="1945B77C" w14:textId="67ECA087" w:rsidR="0062362C" w:rsidRPr="0081645E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81645E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81645E" w14:paraId="53B1E1EB" w14:textId="77777777" w:rsidTr="00DE393A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81645E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81645E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81645E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37EB29DD" w14:textId="77777777" w:rsidR="0062362C" w:rsidRPr="0081645E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A34140" w:rsidRPr="0081645E" w14:paraId="7CB9E5A4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62362C" w:rsidRPr="0081645E" w:rsidRDefault="0062362C" w:rsidP="006611B6">
            <w:pPr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09364401" w14:textId="64B3B4D3" w:rsidR="0062362C" w:rsidRPr="0081645E" w:rsidRDefault="00C40B56" w:rsidP="006611B6">
            <w:pPr>
              <w:rPr>
                <w:b/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I</w:t>
            </w:r>
            <w:r w:rsidRPr="0081645E">
              <w:rPr>
                <w:sz w:val="20"/>
                <w:szCs w:val="20"/>
                <w:lang w:val="fr-FR"/>
              </w:rPr>
              <w:t>nsusirea limbajului administrativ, juridic, economic bilingv roman-francez ;</w:t>
            </w:r>
          </w:p>
        </w:tc>
        <w:tc>
          <w:tcPr>
            <w:tcW w:w="1332" w:type="pct"/>
          </w:tcPr>
          <w:p w14:paraId="01DB9A35" w14:textId="64A2598F" w:rsidR="0062362C" w:rsidRPr="0081645E" w:rsidRDefault="00C40B56" w:rsidP="006611B6">
            <w:pPr>
              <w:rPr>
                <w:bCs/>
                <w:sz w:val="20"/>
                <w:szCs w:val="20"/>
                <w:lang w:val="ro-RO"/>
              </w:rPr>
            </w:pPr>
            <w:r w:rsidRPr="0081645E">
              <w:rPr>
                <w:bCs/>
                <w:sz w:val="20"/>
                <w:szCs w:val="20"/>
                <w:lang w:val="ro-RO"/>
              </w:rPr>
              <w:t>Prezentarea orală a unei teme date, pe bază de interviu</w:t>
            </w:r>
          </w:p>
        </w:tc>
        <w:tc>
          <w:tcPr>
            <w:tcW w:w="873" w:type="pct"/>
          </w:tcPr>
          <w:p w14:paraId="60B78D70" w14:textId="7F2B54B0" w:rsidR="0062362C" w:rsidRPr="0081645E" w:rsidRDefault="00F564DF" w:rsidP="006611B6">
            <w:pPr>
              <w:rPr>
                <w:bCs/>
                <w:sz w:val="20"/>
                <w:szCs w:val="20"/>
                <w:lang w:val="ro-RO"/>
              </w:rPr>
            </w:pPr>
            <w:r w:rsidRPr="0081645E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A34140" w:rsidRPr="0081645E" w14:paraId="73A75BEE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62362C" w:rsidRPr="0081645E" w:rsidRDefault="0062362C" w:rsidP="006611B6">
            <w:pPr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77777777" w:rsidR="0062362C" w:rsidRPr="0081645E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3944450C" w14:textId="77777777" w:rsidR="0062362C" w:rsidRPr="0081645E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0B19B0FC" w14:textId="77777777" w:rsidR="0062362C" w:rsidRPr="0081645E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A34140" w:rsidRPr="0081645E" w14:paraId="04D5F994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62362C" w:rsidRPr="0081645E" w:rsidRDefault="0062362C" w:rsidP="006611B6">
            <w:pPr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60FCBE77" w14:textId="60D3B7B6" w:rsidR="00D51376" w:rsidRPr="0081645E" w:rsidRDefault="00D51376" w:rsidP="00D51376">
            <w:pPr>
              <w:jc w:val="both"/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 xml:space="preserve">Fixarea noţiunilor prezentate în suportul de curs; </w:t>
            </w:r>
          </w:p>
          <w:p w14:paraId="5B23D18B" w14:textId="509B9D7E" w:rsidR="00D51376" w:rsidRPr="0081645E" w:rsidRDefault="00D51376" w:rsidP="00D51376">
            <w:pPr>
              <w:jc w:val="both"/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Capacitatea de a utiliza corect termenii</w:t>
            </w:r>
            <w:r w:rsidR="00C40B56" w:rsidRPr="0081645E">
              <w:rPr>
                <w:sz w:val="20"/>
                <w:szCs w:val="20"/>
                <w:lang w:val="ro-RO"/>
              </w:rPr>
              <w:t xml:space="preserve"> </w:t>
            </w:r>
            <w:r w:rsidRPr="0081645E">
              <w:rPr>
                <w:sz w:val="20"/>
                <w:szCs w:val="20"/>
                <w:lang w:val="ro-RO"/>
              </w:rPr>
              <w:t xml:space="preserve">specifice disciplinei; </w:t>
            </w:r>
          </w:p>
          <w:p w14:paraId="082AAB13" w14:textId="2AF0DFF2" w:rsidR="00D51376" w:rsidRPr="0081645E" w:rsidRDefault="00D51376" w:rsidP="00D51376">
            <w:pPr>
              <w:jc w:val="both"/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 xml:space="preserve">Capacitatea de a opera cu informațiile transmise; </w:t>
            </w:r>
          </w:p>
          <w:p w14:paraId="7618A6EA" w14:textId="65581BFB" w:rsidR="0062362C" w:rsidRPr="0081645E" w:rsidRDefault="00D51376" w:rsidP="00D51376">
            <w:pPr>
              <w:rPr>
                <w:b/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 xml:space="preserve">Elaborarea unui referat/studiu de caz (TC) pe baza notelor de curs, (activităţii tutoriale, după caz) și bibliografiei recomandate, în conformitate cu cerințele formulate. </w:t>
            </w:r>
          </w:p>
        </w:tc>
        <w:tc>
          <w:tcPr>
            <w:tcW w:w="1332" w:type="pct"/>
          </w:tcPr>
          <w:p w14:paraId="2AC85087" w14:textId="00726D96" w:rsidR="0062362C" w:rsidRPr="0081645E" w:rsidRDefault="00D51376" w:rsidP="006611B6">
            <w:pPr>
              <w:rPr>
                <w:bCs/>
                <w:sz w:val="20"/>
                <w:szCs w:val="20"/>
                <w:lang w:val="ro-RO"/>
              </w:rPr>
            </w:pPr>
            <w:r w:rsidRPr="0081645E">
              <w:rPr>
                <w:bCs/>
                <w:sz w:val="20"/>
                <w:szCs w:val="20"/>
                <w:lang w:val="ro-RO"/>
              </w:rPr>
              <w:t>Tema de control (</w:t>
            </w:r>
            <w:r w:rsidR="00C40B56" w:rsidRPr="0081645E">
              <w:rPr>
                <w:bCs/>
                <w:sz w:val="20"/>
                <w:szCs w:val="20"/>
                <w:lang w:val="ro-RO"/>
              </w:rPr>
              <w:t>Portofoliu</w:t>
            </w:r>
            <w:r w:rsidRPr="0081645E">
              <w:rPr>
                <w:bCs/>
                <w:sz w:val="20"/>
                <w:szCs w:val="20"/>
                <w:lang w:val="ro-RO"/>
              </w:rPr>
              <w:t>)</w:t>
            </w:r>
          </w:p>
        </w:tc>
        <w:tc>
          <w:tcPr>
            <w:tcW w:w="873" w:type="pct"/>
          </w:tcPr>
          <w:p w14:paraId="61C605B6" w14:textId="06AC8B5F" w:rsidR="0062362C" w:rsidRPr="0081645E" w:rsidRDefault="00D51376" w:rsidP="006611B6">
            <w:pPr>
              <w:rPr>
                <w:bCs/>
                <w:sz w:val="20"/>
                <w:szCs w:val="20"/>
                <w:lang w:val="ro-RO"/>
              </w:rPr>
            </w:pPr>
            <w:r w:rsidRPr="0081645E">
              <w:rPr>
                <w:bCs/>
                <w:sz w:val="20"/>
                <w:szCs w:val="20"/>
                <w:lang w:val="ro-RO"/>
              </w:rPr>
              <w:t>50%</w:t>
            </w:r>
          </w:p>
        </w:tc>
      </w:tr>
      <w:tr w:rsidR="0062362C" w:rsidRPr="0081645E" w14:paraId="75D6020F" w14:textId="77777777" w:rsidTr="00DE393A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62362C" w:rsidRPr="0081645E" w:rsidRDefault="0062362C" w:rsidP="006611B6">
            <w:pPr>
              <w:rPr>
                <w:sz w:val="20"/>
                <w:szCs w:val="20"/>
                <w:lang w:val="ro-RO"/>
              </w:rPr>
            </w:pPr>
            <w:r w:rsidRPr="0081645E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77777777" w:rsidR="0062362C" w:rsidRPr="0081645E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3D15FB5" w14:textId="77777777" w:rsidR="0062362C" w:rsidRPr="0081645E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32515927" w14:textId="77777777" w:rsidR="0062362C" w:rsidRPr="0081645E" w:rsidRDefault="0062362C" w:rsidP="006611B6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3FE3DB25" w14:textId="77777777" w:rsidR="00054DE8" w:rsidRDefault="00054DE8" w:rsidP="00AE4EC6">
      <w:pPr>
        <w:rPr>
          <w:b/>
          <w:sz w:val="20"/>
          <w:szCs w:val="20"/>
          <w:lang w:val="ro-RO"/>
        </w:rPr>
      </w:pPr>
    </w:p>
    <w:p w14:paraId="309B4DFF" w14:textId="77777777" w:rsidR="0081645E" w:rsidRPr="00A34140" w:rsidRDefault="0081645E" w:rsidP="0081645E">
      <w:pPr>
        <w:ind w:left="360"/>
        <w:rPr>
          <w:b/>
          <w:sz w:val="20"/>
          <w:szCs w:val="20"/>
          <w:lang w:val="ro-RO"/>
        </w:rPr>
      </w:pPr>
      <w:bookmarkStart w:id="0" w:name="_Hlk21583673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81645E" w:rsidRPr="00A34140" w14:paraId="1425584E" w14:textId="77777777" w:rsidTr="00455673">
        <w:tc>
          <w:tcPr>
            <w:tcW w:w="1699" w:type="pct"/>
          </w:tcPr>
          <w:p w14:paraId="510BEBF4" w14:textId="77777777" w:rsidR="0081645E" w:rsidRPr="00A34140" w:rsidRDefault="0081645E" w:rsidP="0045567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5167D1F2" w14:textId="77777777" w:rsidR="0081645E" w:rsidRPr="00A34140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16EE16BF" w14:textId="77777777" w:rsidR="0081645E" w:rsidRPr="00A34140" w:rsidRDefault="0081645E" w:rsidP="0045567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46EB4B18" w14:textId="77777777" w:rsidR="0081645E" w:rsidRPr="00A34140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BACA9EA" w14:textId="77777777" w:rsidR="0081645E" w:rsidRPr="00A34140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39FF59D0" w14:textId="77777777" w:rsidR="0081645E" w:rsidRPr="00A34140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81645E" w:rsidRPr="00A34140" w14:paraId="0E6D62E0" w14:textId="77777777" w:rsidTr="00455673">
        <w:tc>
          <w:tcPr>
            <w:tcW w:w="1699" w:type="pct"/>
            <w:vAlign w:val="center"/>
          </w:tcPr>
          <w:p w14:paraId="77B976B5" w14:textId="1C0664D7" w:rsidR="0081645E" w:rsidRPr="00A34140" w:rsidRDefault="0081645E" w:rsidP="00455673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E93775">
              <w:rPr>
                <w:sz w:val="20"/>
                <w:szCs w:val="20"/>
                <w:lang w:val="ro-RO"/>
              </w:rPr>
              <w:t>1</w:t>
            </w:r>
            <w:r>
              <w:rPr>
                <w:sz w:val="20"/>
                <w:szCs w:val="20"/>
                <w:lang w:val="ro-RO"/>
              </w:rPr>
              <w:t>8</w:t>
            </w:r>
            <w:r w:rsidRPr="00E93775">
              <w:rPr>
                <w:sz w:val="20"/>
                <w:szCs w:val="20"/>
                <w:lang w:val="ro-RO"/>
              </w:rPr>
              <w:t>.09.2025</w:t>
            </w:r>
          </w:p>
        </w:tc>
        <w:tc>
          <w:tcPr>
            <w:tcW w:w="1699" w:type="pct"/>
          </w:tcPr>
          <w:p w14:paraId="17703DC2" w14:textId="77777777" w:rsidR="0081645E" w:rsidRPr="009141A9" w:rsidRDefault="0081645E" w:rsidP="0081645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Lect. univ. dr. C</w:t>
            </w:r>
            <w:r>
              <w:rPr>
                <w:sz w:val="18"/>
                <w:szCs w:val="18"/>
                <w:lang w:val="ro-RO"/>
              </w:rPr>
              <w:t>Ă</w:t>
            </w:r>
            <w:r w:rsidRPr="009141A9">
              <w:rPr>
                <w:sz w:val="18"/>
                <w:szCs w:val="18"/>
                <w:lang w:val="ro-RO"/>
              </w:rPr>
              <w:t>T</w:t>
            </w:r>
            <w:r>
              <w:rPr>
                <w:sz w:val="18"/>
                <w:szCs w:val="18"/>
                <w:lang w:val="ro-RO"/>
              </w:rPr>
              <w:t>Ă</w:t>
            </w:r>
            <w:r w:rsidRPr="009141A9">
              <w:rPr>
                <w:sz w:val="18"/>
                <w:szCs w:val="18"/>
                <w:lang w:val="ro-RO"/>
              </w:rPr>
              <w:t>U VERE</w:t>
            </w:r>
            <w:r>
              <w:rPr>
                <w:sz w:val="18"/>
                <w:szCs w:val="18"/>
                <w:lang w:val="ro-RO"/>
              </w:rPr>
              <w:t>Ș</w:t>
            </w:r>
            <w:r w:rsidRPr="009141A9">
              <w:rPr>
                <w:sz w:val="18"/>
                <w:szCs w:val="18"/>
                <w:lang w:val="ro-RO"/>
              </w:rPr>
              <w:t xml:space="preserve"> Daniela</w:t>
            </w:r>
          </w:p>
          <w:p w14:paraId="210BFDCF" w14:textId="5787FFE1" w:rsidR="0081645E" w:rsidRPr="00A34140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0CC924A1" w14:textId="77777777" w:rsidR="0081645E" w:rsidRPr="009141A9" w:rsidRDefault="0081645E" w:rsidP="0081645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Lect. univ. dr. C</w:t>
            </w:r>
            <w:r>
              <w:rPr>
                <w:sz w:val="18"/>
                <w:szCs w:val="18"/>
                <w:lang w:val="ro-RO"/>
              </w:rPr>
              <w:t>Ă</w:t>
            </w:r>
            <w:r w:rsidRPr="009141A9">
              <w:rPr>
                <w:sz w:val="18"/>
                <w:szCs w:val="18"/>
                <w:lang w:val="ro-RO"/>
              </w:rPr>
              <w:t>T</w:t>
            </w:r>
            <w:r>
              <w:rPr>
                <w:sz w:val="18"/>
                <w:szCs w:val="18"/>
                <w:lang w:val="ro-RO"/>
              </w:rPr>
              <w:t>Ă</w:t>
            </w:r>
            <w:r w:rsidRPr="009141A9">
              <w:rPr>
                <w:sz w:val="18"/>
                <w:szCs w:val="18"/>
                <w:lang w:val="ro-RO"/>
              </w:rPr>
              <w:t>U VERE</w:t>
            </w:r>
            <w:r>
              <w:rPr>
                <w:sz w:val="18"/>
                <w:szCs w:val="18"/>
                <w:lang w:val="ro-RO"/>
              </w:rPr>
              <w:t>Ș</w:t>
            </w:r>
            <w:r w:rsidRPr="009141A9">
              <w:rPr>
                <w:sz w:val="18"/>
                <w:szCs w:val="18"/>
                <w:lang w:val="ro-RO"/>
              </w:rPr>
              <w:t xml:space="preserve"> Daniela</w:t>
            </w:r>
          </w:p>
          <w:p w14:paraId="08FDDF55" w14:textId="77777777" w:rsidR="0081645E" w:rsidRPr="00A34140" w:rsidRDefault="0081645E" w:rsidP="00455673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1576D82F" w14:textId="77777777" w:rsidR="0081645E" w:rsidRPr="00A34140" w:rsidRDefault="0081645E" w:rsidP="0081645E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81645E" w:rsidRPr="00A34140" w14:paraId="645F14D5" w14:textId="77777777" w:rsidTr="00455673">
        <w:tc>
          <w:tcPr>
            <w:tcW w:w="2500" w:type="pct"/>
          </w:tcPr>
          <w:p w14:paraId="0B504E61" w14:textId="77777777" w:rsidR="0081645E" w:rsidRPr="00A34140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22DBA7C5" w14:textId="77777777" w:rsidR="0081645E" w:rsidRPr="00A34140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5FC003CF" w14:textId="77777777" w:rsidR="0081645E" w:rsidRPr="00A34140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81645E" w:rsidRPr="00A34140" w14:paraId="2152F785" w14:textId="77777777" w:rsidTr="00455673">
        <w:tc>
          <w:tcPr>
            <w:tcW w:w="2500" w:type="pct"/>
            <w:vAlign w:val="center"/>
          </w:tcPr>
          <w:p w14:paraId="2EAF1A27" w14:textId="77777777" w:rsidR="0081645E" w:rsidRPr="00A34140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0E8B1DCB" w14:textId="77777777" w:rsidR="0081645E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  <w:p w14:paraId="0A029D23" w14:textId="77777777" w:rsidR="0081645E" w:rsidRPr="00A34140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06EE7ED0" w14:textId="77777777" w:rsidR="0081645E" w:rsidRPr="00A34140" w:rsidRDefault="0081645E" w:rsidP="0081645E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81645E" w:rsidRPr="00A34140" w14:paraId="7861AEF3" w14:textId="77777777" w:rsidTr="00455673">
        <w:tc>
          <w:tcPr>
            <w:tcW w:w="2500" w:type="pct"/>
          </w:tcPr>
          <w:p w14:paraId="0683AEB5" w14:textId="77777777" w:rsidR="0081645E" w:rsidRPr="00A34140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04D211A0" w14:textId="77777777" w:rsidR="0081645E" w:rsidRPr="00A34140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9FADFA0" w14:textId="77777777" w:rsidR="0081645E" w:rsidRPr="00A34140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81645E" w:rsidRPr="00A34140" w14:paraId="7490F04E" w14:textId="77777777" w:rsidTr="00455673">
        <w:tc>
          <w:tcPr>
            <w:tcW w:w="2500" w:type="pct"/>
            <w:vAlign w:val="center"/>
          </w:tcPr>
          <w:p w14:paraId="56819876" w14:textId="77777777" w:rsidR="0081645E" w:rsidRPr="00A34140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4C2CE31" w14:textId="77777777" w:rsidR="0081645E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  <w:p w14:paraId="006D1A27" w14:textId="77777777" w:rsidR="0081645E" w:rsidRPr="00A34140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775FCBA2" w14:textId="77777777" w:rsidR="0081645E" w:rsidRPr="00A34140" w:rsidRDefault="0081645E" w:rsidP="0081645E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81645E" w:rsidRPr="00A34140" w14:paraId="20161688" w14:textId="77777777" w:rsidTr="00455673">
        <w:tc>
          <w:tcPr>
            <w:tcW w:w="2500" w:type="pct"/>
          </w:tcPr>
          <w:p w14:paraId="3113EF6D" w14:textId="77777777" w:rsidR="0081645E" w:rsidRPr="00A34140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64D4FFE3" w14:textId="77777777" w:rsidR="0081645E" w:rsidRPr="00A34140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5A6998C1" w14:textId="77777777" w:rsidR="0081645E" w:rsidRPr="00A34140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81645E" w:rsidRPr="00A34140" w14:paraId="4209BFEF" w14:textId="77777777" w:rsidTr="00455673">
        <w:tc>
          <w:tcPr>
            <w:tcW w:w="2500" w:type="pct"/>
            <w:vAlign w:val="center"/>
          </w:tcPr>
          <w:p w14:paraId="0A6B20E6" w14:textId="77777777" w:rsidR="0081645E" w:rsidRPr="00A34140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AD9C197" w14:textId="77777777" w:rsidR="0081645E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  <w:p w14:paraId="1EE493E0" w14:textId="77777777" w:rsidR="0081645E" w:rsidRPr="00A34140" w:rsidRDefault="0081645E" w:rsidP="0045567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0B14F936" w14:textId="77777777" w:rsidR="0081645E" w:rsidRPr="00A34140" w:rsidRDefault="0081645E" w:rsidP="0081645E">
      <w:pPr>
        <w:rPr>
          <w:lang w:val="es-ES"/>
        </w:rPr>
      </w:pPr>
    </w:p>
    <w:bookmarkEnd w:id="0"/>
    <w:p w14:paraId="3EA947BC" w14:textId="77777777" w:rsidR="0081645E" w:rsidRPr="00A34140" w:rsidRDefault="0081645E" w:rsidP="0081645E">
      <w:pPr>
        <w:ind w:left="360"/>
        <w:rPr>
          <w:lang w:val="es-ES"/>
        </w:rPr>
      </w:pPr>
    </w:p>
    <w:p w14:paraId="04EFA748" w14:textId="77777777" w:rsidR="008F453C" w:rsidRPr="00A34140" w:rsidRDefault="008F453C" w:rsidP="0081645E">
      <w:pPr>
        <w:rPr>
          <w:lang w:val="es-ES"/>
        </w:rPr>
      </w:pPr>
    </w:p>
    <w:sectPr w:rsidR="008F453C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712A1" w14:textId="77777777" w:rsidR="005C20B5" w:rsidRDefault="005C20B5" w:rsidP="001011B1">
      <w:r>
        <w:separator/>
      </w:r>
    </w:p>
  </w:endnote>
  <w:endnote w:type="continuationSeparator" w:id="0">
    <w:p w14:paraId="39028CD1" w14:textId="77777777" w:rsidR="005C20B5" w:rsidRDefault="005C20B5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22C69" w14:textId="77777777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2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9B05E5">
      <w:rPr>
        <w:rStyle w:val="PageNumber"/>
        <w:rFonts w:eastAsiaTheme="majorEastAsia"/>
        <w:noProof/>
      </w:rPr>
      <w:t>3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C6CFB" w14:textId="77777777" w:rsidR="005C20B5" w:rsidRDefault="005C20B5" w:rsidP="001011B1">
      <w:r>
        <w:separator/>
      </w:r>
    </w:p>
  </w:footnote>
  <w:footnote w:type="continuationSeparator" w:id="0">
    <w:p w14:paraId="54980526" w14:textId="77777777" w:rsidR="005C20B5" w:rsidRDefault="005C20B5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HWLRwMAANgHAAAOAAAAZHJzL2Uyb0RvYy54bWykVdtu2zAMfR+wfxD0&#10;3tpOGrcxmhRduxYDdil2+QBZlm2htqRJSpzu60dKcdLLhnZdgBiUKNGHh4f06dmm78haWCe1WtDs&#10;MKVEKK4rqZoF/fH96uCEEueZqlinlVjQO+Ho2fLtm9PBFGKiW91VwhIIolwxmAVtvTdFkjjeip65&#10;Q22EAmetbc88LG2TVJYNEL3vkkma5smgbWWs5sI52L2MTroM8etacP+lrp3wpFtQwObD04Znic9k&#10;ecqKxjLTSr6FwV6BomdSwUt3oS6ZZ2Rl5ZNQveRWO137Q677RNe15CLkANlk6aNsrq1emZBLUwyN&#10;2dEE1D7i6dVh+ef1tTXfzI2N6MH8qPmtA16SwTTFfT+um3iYlMMnXUE92crrkPimtj2GgJTIJvB7&#10;t+NXbDzhsJlBivMJlIGDbzqb5vNZLABvoUp4LUuPwQ3eSTYZXe/H27P5JF7Nj3N0JqyIbw1It8iw&#10;8iAlt2fL/R9b31pmRCiCQzZuLJEV4Jumx7M8IFKsByK+Y5Lv9IYE3IgBDiOvxG9gG1ILNLlIL1H6&#10;omWqEefW6qEVrAKUWUjq3tWYi8Mgz/Gd5Ud5IG56tCXuHungQcaPToLed7Sxwljnr4XuCRoLaqFd&#10;Akq2/uh8ZHg8grV1upPVley6sLBNedFZsmbQWlfhty3Kg2OdwsNK47UYEXegYq7AxGKKflNuwImb&#10;pa7uIF+rY6vCaAGj1fYXJQO06YK6nytmBSXdBwWcYU+Phh2NcjSY4nB1QT0l0bzwsfdXxsqmhcix&#10;Kkqfg45rGXLeo9jiBDEtT43kBfy3PQjWE1U9P6vgll8h9jjv+hfF6Jm9XZkDGBeGeVnKTvq7MPqg&#10;UghKrW8kRyJxsRdoNp2n2TzPTuaURIXCMXw7mWKZxsPxKihB8tD3e2E6A2pAgvZbT7T6MEqCywdw&#10;yk6aUS9obxOHGjyaX3/gLs7GS81XvVA+DnsrOuBAK9dK4yixhehLUYFwP1SheUCiln8F3Djus3yW&#10;wsCAMT+d5WFggNtb4XmLkqxBkHg0inLnCEnscWNKL2vAJ5NrbMBZuu2/x2Prn/tv10Ws+EtbjXBB&#10;uWjCP2g4fD7AevB9ur8Op/Yf5OVv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ARgo3PcAAAABAEAAA8AAABkcnMv&#10;ZG93bnJldi54bWxMj0FrwkAQhe+F/odlCr3VTZTYNs1GRGxPUlALpbcxOybB7GzIrkn89117sZeB&#10;x3u89022GE0jeupcbVlBPIlAEBdW11wq+Nq/P72AcB5ZY2OZFFzIwSK/v8sw1XbgLfU7X4pQwi5F&#10;BZX3bSqlKyoy6Ca2JQ7e0XYGfZBdKXWHQyg3jZxG0VwarDksVNjSqqLitDsbBR8DDstZvO43p+Pq&#10;8rNPPr83MSn1+DAu30B4Gv0tDFf8gA55YDrYM2snGgXhEf93r17yOgVxUJAkzyDzTP6Hz3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ER1i0cDAADYBwAADgAA&#10;AAAAAAAAAAAAAAA6AgAAZHJzL2Uyb0RvYy54bWxQSwECLQAKAAAAAAAAACEAew9qb5UJAACVCQAA&#10;FAAAAAAAAAAAAAAAAACtBQAAZHJzL21lZGlhL2ltYWdlMS5wbmdQSwECLQAUAAYACAAAACEABGCj&#10;c9wAAAAEAQAADwAAAAAAAAAAAAAAAAB0DwAAZHJzL2Rvd25yZXYueG1sUEsBAi0AFAAGAAgAAAAh&#10;AKomDr68AAAAIQEAABkAAAAAAAAAAAAAAAAAfRAAAGRycy9fcmVscy9lMm9Eb2MueG1sLnJlbHNQ&#10;SwUGAAAAAAYABgB8AQAAcB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VAGSQMAAN4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BloDBegrdXULaVsdOxYmDBittr8oGaBbC+p+rpkVlHTvFVCHrT0adjTK0WCKw9WCekqieeHjCFgb&#10;K5sWIsfiKP0G5FzLkPoBxQ4uaGp1biTP4b9rRbAeiOvxkQW3/Bqxx7HXPylGz+yPtXkFU8MwL0vZ&#10;SX8bJiAUDEGpzY3kyCcujnSaZYtFujjd6xRO4cvJDIs1no03QQ+Sh+4/yNMZ0ATyc9h6oNi7URJc&#10;3kFTdtKMqkF7lzeU4N4U+wN1cUJear7uhfJx5FvRAQVauVYaR4nNRV+KCuT7vgr6AaFa/gVw49BP&#10;s/kExgYM+9k8C2MD3N4Kz1sUZg2yxKNRmntHSOKAG1N6Whs+mF9jG84nuy68P7z+uQv3vcTyvzTX&#10;CBeEiyb8g4TDRwSsO1+p43U4dfgsr34DAAD//wMAUEsDBAoAAAAAAAAAIQB7D2pvlQkAAJUJAAAU&#10;AAAAZHJzL21lZGlhL2ltYWdlMS5wbmeJUE5HDQoaCgAAAA1JSERSAAAAXQAAAEwIAwAAADglS88A&#10;AAMAUExURf///0pKlFqt1qWtzqWMzubv93Ot3s7m76W15ntj5qXmzntjtYSMtaWMrRCtpVox3lre&#10;MRDeMVoxnFqcMRCcMVprWlrvYxBr3hDvYxBrWlopWhAp3hApWlprGVqtYxBrnBCtYxBrGVopGRAp&#10;nBApGXvOpXsQ3nveEDHeEHsQnHucEDGcEDrOpTqMpRDOpRCMpVpKWlrOYxBK3hDOYxBKWloIWhAI&#10;3hAIWlpKGVqMYxBKnBCMYxBKGVoIGRAInBAIGVrOpXvF5tbm1vfv79bmpdbmQpzmpZzmQta1pda1&#10;Qpy1pZy1Qtbmc9bmEJzmc5zmENa1c9a1EJy1c5y1EEpalHvv5uaM7+aMa+Y67+Y6azrv5jqt5uaM&#10;reaMKeY6reY6KXtjlK2M762Ma6067606a62MKa06ra06Ka1j761jreZj7+Zja+YQ7+YQaxDv5hCt&#10;5uZjreZjKeYQreYQKa1ja60Q760Qa61jKa0Qra0QKWOcta2MjFrv5uaMzuaMSuY6zuY6SjrO5jqM&#10;5uaMjOaMCOY6jOY6CK2MSq06zq06Sq2MCK06jK06CK1jzq1jjOZjzuZjSuYQzuYQShDO5hCM5uZj&#10;jOZjCOYQjOYQCK1jSq0Qzq0QSq1jCK0QjK0QCGOclHuM5qXO79bO5ntrWnvvYzFr3jHvYzFrWnsx&#10;3nveMTHeMXspWjEp3jEpWnsxnHucMTGcMXtrGXutYzFrnDGtYzFrGXspGTEpnDEpGXvvpXtKWnvO&#10;YzFK3jHOYzFKWnsIWjEI3jEIWntKGXuMYzFKnDGMYzFKGXsIGTEInDEIGVrvpVpS5lpztVpalPe9&#10;3lrF5vfmpffmQr3mpb3mQve1pfe1Qr21pb21Qvfmc/fmEL3mc73mEPe1c/e1EL21c721EFqU5oSc&#10;nGNrnM7FzloQ71rvEBDvEFoQrVqtEBCtEFoQzlrOEBDOEFoQjFqMEBCMEFpSvaXv79at79atzlpz&#10;5jrvtTqttRDvtTrvlDqtlBDvlEpKnPf//1qt7/f/3kpKhLDiEMoAAAAMY21QUEpDbXAwNzEyAAAA&#10;A0gAc7wAAAY4SURBVFhH7VjRces2EOQQBIEZgkVJaAEFpI5UE7EFt5BPcF4LGrIB/ZOysnsAJSp5&#10;NiknP3ljWbZFCjgs9haLA4vi+/XNwDcD/3MGzBfxz3pHx9Nh3cqMT32eRzZqFW9+7vjzkfShPj2+&#10;OTaXbtWua9w6ftuvwrPjvIX+VJ8P9wjGhZt7gDfDra/8PcL4Nj3C61Nd1lvcAEFZ29wKwUNYBWjk&#10;cgmh3YWXabRZo199+jz8TATljwTetNOEeM0yFoOHEHO8QvVhCtNgJbw+oV/5lLJ/smQO57Ks/5BW&#10;2vUhMH4i16fL6TYooRcTQ/BwiyMuZ1PXZ7w/BQ/yakDAFBGtRWfEnsLAqZj2rceNG24MltErQOdV&#10;IHp9QC92/EzOBqyzWQ3wKqJnuBFf6wuvLgzOaIgHHR3la172jQH087Wsr2W50tvfmdGnc13ijZ+T&#10;7oRW6Y/JJ5pucmsKXeEr4k6TcV5fOWdyU5sPVSmCYSuZokqRgJ6J7QRrmo3zxYmDyTvErgChMmVM&#10;3H4c3bLNlc2uJ+2HBB6/vQU1nItcIw/eydCYCyVvJLZM+vox9sIcBDgoLAHeJtpFleZdNykJU6gK&#10;fCWTSl8hpcJmYvTj5SpyzygO2nMxCdeyhphmXoAmPyDFKcP9SDVm4Ktl/rNByHwCcYYqxyjAs0zI&#10;BherfS+qLCbmANAJSea7tqifhKfgU3roGrqV0KJq2M0YmWGk1NxTEOKILmCccCDkLfdOzOMNDucu&#10;LnnFmpkLMIWlJP+Fd3zptEAX5Oix5ZEkEaqhcGqjk5cIv1C1j1NfvRd2kDuyTr2sEUF/5RrceM1W&#10;JI/219Jq40BGkookthc1kv4kpkoDTZbL5zaQh8W6S55R1j8APoL1u1ZMI0PQyyQdQzEvMgD6Df9N&#10;8alK8o6/B62TE8oihfVqvJvMCuVD6GiXBLPJi1h1mumVriGqlPgIH8XJkYp8Y3LwRsl/Xt1brCfw&#10;ogEZQ8BTh+QefkCbl3lIoi08QOSS5rkrOLtkp4QfaJv8ijw79B+jiJ2XmMshCUYW0s7oBTSfdXC1&#10;MHIhRuzrWMxWbF4uK69zO46xqfVFNchrXlBCTZ9WK+wQVskVJYKZAohZ1IUtdWuZ3nlLOw3ZJ5sw&#10;leSIQFsYUUwyHPo6eeGutFMxFI1JzJBPQGqTYvjrPHYsCY9b8cj8L563N6kIv1gH3WCmly92IDmm&#10;wdAFiJ0lRDKlvUktdKoN+APswgyZh0o6dRfQBFMAdqkEXmBd6Ed80Hm+cn/NAUm1Sks3YTes7sj5&#10;wewGvuRWo/yo6dgq7Z+slPr2d/F7GWHwhaUx2tdjE742p4NEz6sT/13a8qigW+xQVNuTfhn3Hb/u&#10;4InDopkpRK6ltB2iSCqM0ZtF9Wf+gM7eKtcMcakIuIcP0TnVwS/nfxU8Dexn3Y12VKqtW6WUtZ3x&#10;uvgPAud5EeOsZ41x/ON4sM8Uf61WWvu70sAFGElrrMBH/EEqcHOx1FXbfSx469rlPGeUa+X4Yjql&#10;KqdaBSku95hzfF4fLTdH0CPqX+5EfLGQd372toWDBVz0I6sxVmcyH9vg82bIdQNW6/focYooldSA&#10;etdBj87hcHDhiKnHuGq7b5DuCTt2VI07qEhJOjNC7FVeSuu2u6LPjNXkpsd4uzicm8L0OHYbOMJy&#10;TO5QvL7IDLxlxXtotYLDy1lPXv7B+7vMahfo3AjF76NHF/s3p0ekc1CLDFkcZ945z5exP2mmr1Aa&#10;sKIcqlHcnMzkJwZaRnoN+4p3w5kjm6q59OFPDqB5Wv067094uguzCnDH0cUBhMdWe3j8klWsjdew&#10;F8fm1sdFMz2OBrJyZo81DB5CZZj1/HRjxOdFX/sIgspwrkjmws/ubuaeW1Xs8Kda1ir1sy/sgpcl&#10;V34Sg5UTV4+APBZ+31HvCbvU8zjCvvDS3Krzoxdgz8ykqaAsaLDCEu/a4FzIw/xLLyCC/lprPJlB&#10;VvXYQYsaxPe33ooTaK2PqmHBvTwQ2jvEu+HZ99I3saFM4DNxiI2Lv+ECTwY8mOld06CYXz1t2huc&#10;c4b33fAjtovydAi9XESHKuSIR2Isaxib1194aewWrq0dXijVR4uKwCkrFHvedA57iT1+IfJ3l28G&#10;fiUG/gJnVpqefRg9bAAAAABJRU5ErkJgglBLAwQUAAYACAAAACEABGCjc9wAAAAEAQAADwAAAGRy&#10;cy9kb3ducmV2LnhtbEyPQWvCQBCF74X+h2UKvdVNlNg2zUZEbE9SUAultzE7JsHsbMiuSfz3XXux&#10;l4HHe7z3TbYYTSN66lxtWUE8iUAQF1bXXCr42r8/vYBwHlljY5kUXMjBIr+/yzDVduAt9TtfilDC&#10;LkUFlfdtKqUrKjLoJrYlDt7RdgZ9kF0pdYdDKDeNnEbRXBqsOSxU2NKqouK0OxsFHwMOy1m87jen&#10;4+rys08+vzcxKfX4MC7fQHga/S0MV/yADnlgOtgzaycaBeER/3evXvI6BXFQkCTPIPNM/ofP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90VAGSQMAAN4HAAAO&#10;AAAAAAAAAAAAAAAAADoCAABkcnMvZTJvRG9jLnhtbFBLAQItAAoAAAAAAAAAIQB7D2pvlQkAAJUJ&#10;AAAUAAAAAAAAAAAAAAAAAK8FAABkcnMvbWVkaWEvaW1hZ2UxLnBuZ1BLAQItABQABgAIAAAAIQAE&#10;YKNz3AAAAAQBAAAPAAAAAAAAAAAAAAAAAHYPAABkcnMvZG93bnJldi54bWxQSwECLQAUAAYACAAA&#10;ACEAqiYOvrwAAAAhAQAAGQAAAAAAAAAAAAAAAAB/EAAAZHJzL19yZWxzL2Uyb0RvYy54bWwucmVs&#10;c1BLBQYAAAAABgAGAHwBAABy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15B"/>
    <w:multiLevelType w:val="hybridMultilevel"/>
    <w:tmpl w:val="1AE296FA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24539F"/>
    <w:multiLevelType w:val="hybridMultilevel"/>
    <w:tmpl w:val="363614DA"/>
    <w:lvl w:ilvl="0" w:tplc="32DA2F9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5CD1"/>
    <w:multiLevelType w:val="hybridMultilevel"/>
    <w:tmpl w:val="1AE296FA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8F2430"/>
    <w:multiLevelType w:val="hybridMultilevel"/>
    <w:tmpl w:val="1AE296FA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74"/>
        </w:tabs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94"/>
        </w:tabs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214"/>
        </w:tabs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34"/>
        </w:tabs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54"/>
        </w:tabs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74"/>
        </w:tabs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94"/>
        </w:tabs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814"/>
        </w:tabs>
        <w:ind w:left="8814" w:hanging="360"/>
      </w:pPr>
      <w:rPr>
        <w:rFonts w:ascii="Wingdings" w:hAnsi="Wingdings" w:hint="default"/>
      </w:rPr>
    </w:lvl>
  </w:abstractNum>
  <w:abstractNum w:abstractNumId="10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24F1A8C"/>
    <w:multiLevelType w:val="hybridMultilevel"/>
    <w:tmpl w:val="8584AF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num w:numId="1" w16cid:durableId="1153566531">
    <w:abstractNumId w:val="10"/>
  </w:num>
  <w:num w:numId="2" w16cid:durableId="695544767">
    <w:abstractNumId w:val="3"/>
  </w:num>
  <w:num w:numId="3" w16cid:durableId="2073841864">
    <w:abstractNumId w:val="9"/>
  </w:num>
  <w:num w:numId="4" w16cid:durableId="1499808561">
    <w:abstractNumId w:val="4"/>
  </w:num>
  <w:num w:numId="5" w16cid:durableId="293602855">
    <w:abstractNumId w:val="6"/>
  </w:num>
  <w:num w:numId="6" w16cid:durableId="1531798141">
    <w:abstractNumId w:val="7"/>
  </w:num>
  <w:num w:numId="7" w16cid:durableId="2091538537">
    <w:abstractNumId w:val="5"/>
  </w:num>
  <w:num w:numId="8" w16cid:durableId="1301301292">
    <w:abstractNumId w:val="12"/>
  </w:num>
  <w:num w:numId="9" w16cid:durableId="284430933">
    <w:abstractNumId w:val="2"/>
  </w:num>
  <w:num w:numId="10" w16cid:durableId="2026007695">
    <w:abstractNumId w:val="8"/>
  </w:num>
  <w:num w:numId="11" w16cid:durableId="1782676101">
    <w:abstractNumId w:val="11"/>
  </w:num>
  <w:num w:numId="12" w16cid:durableId="111175333">
    <w:abstractNumId w:val="1"/>
  </w:num>
  <w:num w:numId="13" w16cid:durableId="462314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2C"/>
    <w:rsid w:val="00005A43"/>
    <w:rsid w:val="00027B63"/>
    <w:rsid w:val="00054DE8"/>
    <w:rsid w:val="00054EA4"/>
    <w:rsid w:val="000B78C8"/>
    <w:rsid w:val="000F14CA"/>
    <w:rsid w:val="001011B1"/>
    <w:rsid w:val="0012589D"/>
    <w:rsid w:val="00126FBC"/>
    <w:rsid w:val="00144AFF"/>
    <w:rsid w:val="00146F61"/>
    <w:rsid w:val="001649A9"/>
    <w:rsid w:val="001E537D"/>
    <w:rsid w:val="001F0305"/>
    <w:rsid w:val="00246245"/>
    <w:rsid w:val="002B5D06"/>
    <w:rsid w:val="003173A8"/>
    <w:rsid w:val="00323918"/>
    <w:rsid w:val="003769F7"/>
    <w:rsid w:val="003B1A33"/>
    <w:rsid w:val="003D1BF9"/>
    <w:rsid w:val="003D2629"/>
    <w:rsid w:val="003F6F36"/>
    <w:rsid w:val="003F7E94"/>
    <w:rsid w:val="00410B17"/>
    <w:rsid w:val="00422F16"/>
    <w:rsid w:val="00423E67"/>
    <w:rsid w:val="00432E0B"/>
    <w:rsid w:val="00450FDF"/>
    <w:rsid w:val="00466E37"/>
    <w:rsid w:val="00485AB5"/>
    <w:rsid w:val="004C297D"/>
    <w:rsid w:val="004C7351"/>
    <w:rsid w:val="00543C14"/>
    <w:rsid w:val="00546A14"/>
    <w:rsid w:val="005801FA"/>
    <w:rsid w:val="00590497"/>
    <w:rsid w:val="005C20B5"/>
    <w:rsid w:val="005D191E"/>
    <w:rsid w:val="0062362C"/>
    <w:rsid w:val="0064532A"/>
    <w:rsid w:val="00682A8B"/>
    <w:rsid w:val="006C1B62"/>
    <w:rsid w:val="00744C31"/>
    <w:rsid w:val="00760AA9"/>
    <w:rsid w:val="007A2A6D"/>
    <w:rsid w:val="007A5FBA"/>
    <w:rsid w:val="007B42DC"/>
    <w:rsid w:val="007D6423"/>
    <w:rsid w:val="008151D2"/>
    <w:rsid w:val="0081645E"/>
    <w:rsid w:val="008452B0"/>
    <w:rsid w:val="00860F11"/>
    <w:rsid w:val="00897306"/>
    <w:rsid w:val="008F2E59"/>
    <w:rsid w:val="008F453C"/>
    <w:rsid w:val="00906947"/>
    <w:rsid w:val="009B05E5"/>
    <w:rsid w:val="009B3247"/>
    <w:rsid w:val="009E5752"/>
    <w:rsid w:val="009F143C"/>
    <w:rsid w:val="00A02FB9"/>
    <w:rsid w:val="00A048B1"/>
    <w:rsid w:val="00A279F8"/>
    <w:rsid w:val="00A34140"/>
    <w:rsid w:val="00A709B3"/>
    <w:rsid w:val="00A71F53"/>
    <w:rsid w:val="00A7720B"/>
    <w:rsid w:val="00A80292"/>
    <w:rsid w:val="00A830F8"/>
    <w:rsid w:val="00AE4EC6"/>
    <w:rsid w:val="00B64F68"/>
    <w:rsid w:val="00B83D2A"/>
    <w:rsid w:val="00B939CE"/>
    <w:rsid w:val="00BC03F3"/>
    <w:rsid w:val="00BD5737"/>
    <w:rsid w:val="00BE2F7A"/>
    <w:rsid w:val="00C2417C"/>
    <w:rsid w:val="00C40B56"/>
    <w:rsid w:val="00C44740"/>
    <w:rsid w:val="00C44FE6"/>
    <w:rsid w:val="00C632D4"/>
    <w:rsid w:val="00C724B3"/>
    <w:rsid w:val="00C745FC"/>
    <w:rsid w:val="00CA4076"/>
    <w:rsid w:val="00CD66EE"/>
    <w:rsid w:val="00D36DB3"/>
    <w:rsid w:val="00D51376"/>
    <w:rsid w:val="00D72679"/>
    <w:rsid w:val="00D954B8"/>
    <w:rsid w:val="00DE2BCB"/>
    <w:rsid w:val="00DE393A"/>
    <w:rsid w:val="00E1787B"/>
    <w:rsid w:val="00E2152F"/>
    <w:rsid w:val="00E72053"/>
    <w:rsid w:val="00EA7BC2"/>
    <w:rsid w:val="00EC2856"/>
    <w:rsid w:val="00F249E5"/>
    <w:rsid w:val="00F376C5"/>
    <w:rsid w:val="00F4144B"/>
    <w:rsid w:val="00F564DF"/>
    <w:rsid w:val="00F76E38"/>
    <w:rsid w:val="00F86BCD"/>
    <w:rsid w:val="00FE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character" w:styleId="Hyperlink">
    <w:name w:val="Hyperlink"/>
    <w:basedOn w:val="DefaultParagraphFont"/>
    <w:uiPriority w:val="99"/>
    <w:unhideWhenUsed/>
    <w:rsid w:val="00E72053"/>
    <w:rPr>
      <w:color w:val="0563C1" w:themeColor="hyperlink"/>
      <w:u w:val="single"/>
    </w:rPr>
  </w:style>
  <w:style w:type="paragraph" w:customStyle="1" w:styleId="Default">
    <w:name w:val="Default"/>
    <w:rsid w:val="00E72053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A80292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1020</Words>
  <Characters>5818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Bilouseac Irina</cp:lastModifiedBy>
  <cp:revision>47</cp:revision>
  <dcterms:created xsi:type="dcterms:W3CDTF">2025-10-08T11:24:00Z</dcterms:created>
  <dcterms:modified xsi:type="dcterms:W3CDTF">2025-12-05T12:33:00Z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